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CE30" w14:textId="3BCBD6C1" w:rsidR="003D08EB" w:rsidRPr="00E67147" w:rsidRDefault="00E67147" w:rsidP="00E67147">
      <w:pPr>
        <w:autoSpaceDE w:val="0"/>
        <w:autoSpaceDN w:val="0"/>
        <w:jc w:val="right"/>
        <w:rPr>
          <w:sz w:val="24"/>
          <w:szCs w:val="24"/>
        </w:rPr>
      </w:pPr>
      <w:r w:rsidRPr="00E67147">
        <w:rPr>
          <w:rFonts w:hint="eastAsia"/>
          <w:sz w:val="24"/>
          <w:szCs w:val="24"/>
        </w:rPr>
        <w:t>様式Ｃ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587"/>
        <w:gridCol w:w="2665"/>
      </w:tblGrid>
      <w:tr w:rsidR="00E67147" w14:paraId="1F6ED2FC" w14:textId="77777777" w:rsidTr="00D27A2F">
        <w:trPr>
          <w:trHeight w:val="454"/>
          <w:jc w:val="right"/>
        </w:trPr>
        <w:tc>
          <w:tcPr>
            <w:tcW w:w="1587" w:type="dxa"/>
            <w:vAlign w:val="center"/>
          </w:tcPr>
          <w:p w14:paraId="0DC95BAF" w14:textId="052A86F2" w:rsidR="00E67147" w:rsidRPr="0004221A" w:rsidRDefault="00E67147" w:rsidP="00D27A2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4221A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665" w:type="dxa"/>
            <w:vAlign w:val="center"/>
          </w:tcPr>
          <w:p w14:paraId="00CEFA8E" w14:textId="77777777" w:rsidR="00E67147" w:rsidRDefault="00E67147" w:rsidP="00D27A2F">
            <w:pPr>
              <w:autoSpaceDE w:val="0"/>
              <w:autoSpaceDN w:val="0"/>
              <w:jc w:val="center"/>
            </w:pPr>
          </w:p>
        </w:tc>
      </w:tr>
      <w:tr w:rsidR="00E67147" w14:paraId="4E01B91E" w14:textId="77777777" w:rsidTr="00D27A2F">
        <w:trPr>
          <w:trHeight w:val="454"/>
          <w:jc w:val="right"/>
        </w:trPr>
        <w:tc>
          <w:tcPr>
            <w:tcW w:w="1587" w:type="dxa"/>
            <w:vAlign w:val="center"/>
          </w:tcPr>
          <w:p w14:paraId="79A0C644" w14:textId="25FA86D0" w:rsidR="00E67147" w:rsidRPr="0004221A" w:rsidRDefault="00E67147" w:rsidP="00D27A2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4221A">
              <w:rPr>
                <w:rFonts w:hint="eastAsia"/>
                <w:sz w:val="24"/>
                <w:szCs w:val="24"/>
              </w:rPr>
              <w:t>志望職種</w:t>
            </w:r>
          </w:p>
        </w:tc>
        <w:tc>
          <w:tcPr>
            <w:tcW w:w="2665" w:type="dxa"/>
            <w:vAlign w:val="center"/>
          </w:tcPr>
          <w:p w14:paraId="27E3174D" w14:textId="695DDC43" w:rsidR="00A5272A" w:rsidRPr="0004221A" w:rsidRDefault="007B5EBB" w:rsidP="00A5272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務</w:t>
            </w:r>
            <w:r w:rsidR="00A5272A">
              <w:rPr>
                <w:rFonts w:hint="eastAsia"/>
                <w:sz w:val="24"/>
                <w:szCs w:val="24"/>
              </w:rPr>
              <w:t xml:space="preserve">　職</w:t>
            </w:r>
          </w:p>
        </w:tc>
      </w:tr>
    </w:tbl>
    <w:p w14:paraId="3E668C9D" w14:textId="75737C6B" w:rsidR="00E67147" w:rsidRPr="004353C9" w:rsidRDefault="00E67147" w:rsidP="00E67147">
      <w:pPr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353C9">
        <w:rPr>
          <w:rFonts w:ascii="ＭＳ ゴシック" w:eastAsia="ＭＳ ゴシック" w:hAnsi="ＭＳ ゴシック" w:hint="eastAsia"/>
          <w:sz w:val="32"/>
          <w:szCs w:val="32"/>
        </w:rPr>
        <w:t>ア　ピ　ー　ル　シ　ー　ト</w:t>
      </w:r>
    </w:p>
    <w:p w14:paraId="39FE2280" w14:textId="32CF8B7C" w:rsidR="00E67147" w:rsidRPr="00E17604" w:rsidRDefault="00E67147" w:rsidP="001A1DBC">
      <w:pPr>
        <w:autoSpaceDE w:val="0"/>
        <w:autoSpaceDN w:val="0"/>
        <w:rPr>
          <w:rFonts w:ascii="ＭＳ ゴシック" w:eastAsia="ＭＳ ゴシック" w:hAnsi="ＭＳ ゴシック"/>
          <w:sz w:val="24"/>
          <w:szCs w:val="24"/>
        </w:rPr>
      </w:pPr>
      <w:r w:rsidRPr="00E17604">
        <w:rPr>
          <w:rFonts w:ascii="ＭＳ ゴシック" w:eastAsia="ＭＳ ゴシック" w:hAnsi="ＭＳ ゴシック" w:hint="eastAsia"/>
          <w:sz w:val="24"/>
          <w:szCs w:val="24"/>
        </w:rPr>
        <w:t>１　志望動機</w:t>
      </w:r>
    </w:p>
    <w:p w14:paraId="3C8F7547" w14:textId="25F41127" w:rsidR="00E67147" w:rsidRDefault="00E67147" w:rsidP="00E67147">
      <w:pPr>
        <w:autoSpaceDE w:val="0"/>
        <w:autoSpaceDN w:val="0"/>
        <w:ind w:leftChars="100" w:left="190" w:firstLineChars="100" w:firstLine="190"/>
      </w:pPr>
      <w:r>
        <w:rPr>
          <w:rFonts w:hint="eastAsia"/>
        </w:rPr>
        <w:t>あなたが青森県土地開発公社職員を志望する動機について</w:t>
      </w:r>
      <w:r w:rsidR="00510AD9">
        <w:rPr>
          <w:rFonts w:hint="eastAsia"/>
        </w:rPr>
        <w:t>、優先度が高い順に</w:t>
      </w:r>
      <w:r>
        <w:rPr>
          <w:rFonts w:hint="eastAsia"/>
        </w:rPr>
        <w:t>以下から三つ選択し、□の中に「１」～「３」の数字を記入してください。</w:t>
      </w:r>
    </w:p>
    <w:tbl>
      <w:tblPr>
        <w:tblStyle w:val="a3"/>
        <w:tblW w:w="9974" w:type="dxa"/>
        <w:tblInd w:w="205" w:type="dxa"/>
        <w:tblLook w:val="04A0" w:firstRow="1" w:lastRow="0" w:firstColumn="1" w:lastColumn="0" w:noHBand="0" w:noVBand="1"/>
      </w:tblPr>
      <w:tblGrid>
        <w:gridCol w:w="397"/>
        <w:gridCol w:w="4252"/>
        <w:gridCol w:w="222"/>
        <w:gridCol w:w="397"/>
        <w:gridCol w:w="4706"/>
      </w:tblGrid>
      <w:tr w:rsidR="001726B4" w14:paraId="31DF6755" w14:textId="77777777" w:rsidTr="001726B4">
        <w:tc>
          <w:tcPr>
            <w:tcW w:w="397" w:type="dxa"/>
          </w:tcPr>
          <w:p w14:paraId="68D3814C" w14:textId="1895C5EE" w:rsidR="001726B4" w:rsidRPr="00510AD9" w:rsidRDefault="001726B4" w:rsidP="001A1DBC">
            <w:pPr>
              <w:autoSpaceDE w:val="0"/>
              <w:autoSpaceDN w:val="0"/>
            </w:pPr>
          </w:p>
        </w:tc>
        <w:tc>
          <w:tcPr>
            <w:tcW w:w="4474" w:type="dxa"/>
            <w:gridSpan w:val="2"/>
            <w:vMerge w:val="restart"/>
            <w:tcBorders>
              <w:top w:val="nil"/>
            </w:tcBorders>
          </w:tcPr>
          <w:p w14:paraId="3159713C" w14:textId="77777777" w:rsidR="001726B4" w:rsidRDefault="001726B4" w:rsidP="001A1DBC">
            <w:pPr>
              <w:autoSpaceDE w:val="0"/>
              <w:autoSpaceDN w:val="0"/>
            </w:pPr>
            <w:r w:rsidRPr="0004221A">
              <w:rPr>
                <w:rFonts w:hint="eastAsia"/>
              </w:rPr>
              <w:t>①青森県民や青森県、地域への貢献のため</w:t>
            </w:r>
          </w:p>
          <w:p w14:paraId="66D98567" w14:textId="743106EA" w:rsidR="001726B4" w:rsidRDefault="001726B4" w:rsidP="001A1DBC">
            <w:pPr>
              <w:autoSpaceDE w:val="0"/>
              <w:autoSpaceDN w:val="0"/>
            </w:pPr>
            <w:r w:rsidRPr="0004221A">
              <w:rPr>
                <w:rFonts w:hint="eastAsia"/>
              </w:rPr>
              <w:t>②能力（知識</w:t>
            </w:r>
            <w:r w:rsidR="00444FF3">
              <w:rPr>
                <w:rFonts w:hint="eastAsia"/>
              </w:rPr>
              <w:t>・</w:t>
            </w:r>
            <w:r w:rsidRPr="0004221A">
              <w:rPr>
                <w:rFonts w:hint="eastAsia"/>
              </w:rPr>
              <w:t>技術等）や経験の活用のため</w:t>
            </w:r>
          </w:p>
          <w:p w14:paraId="6C58D2C8" w14:textId="77777777" w:rsidR="001726B4" w:rsidRDefault="001726B4" w:rsidP="001A1DBC">
            <w:pPr>
              <w:autoSpaceDE w:val="0"/>
              <w:autoSpaceDN w:val="0"/>
            </w:pPr>
            <w:r w:rsidRPr="0004221A">
              <w:rPr>
                <w:rFonts w:hint="eastAsia"/>
              </w:rPr>
              <w:t>③ＵＩＪターンを希望しているため</w:t>
            </w:r>
          </w:p>
          <w:p w14:paraId="2DC63E24" w14:textId="17E3303A" w:rsidR="001726B4" w:rsidRDefault="001726B4" w:rsidP="001A1DBC">
            <w:pPr>
              <w:autoSpaceDE w:val="0"/>
              <w:autoSpaceDN w:val="0"/>
            </w:pPr>
            <w:r w:rsidRPr="0004221A">
              <w:rPr>
                <w:rFonts w:hint="eastAsia"/>
              </w:rPr>
              <w:t>④携わりたい業務や解決したい課題があるため</w:t>
            </w:r>
          </w:p>
        </w:tc>
        <w:tc>
          <w:tcPr>
            <w:tcW w:w="397" w:type="dxa"/>
          </w:tcPr>
          <w:p w14:paraId="43AE4CC1" w14:textId="537A42AD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706" w:type="dxa"/>
            <w:vMerge w:val="restart"/>
            <w:tcBorders>
              <w:top w:val="nil"/>
              <w:right w:val="nil"/>
            </w:tcBorders>
          </w:tcPr>
          <w:p w14:paraId="25A0909F" w14:textId="77777777" w:rsidR="001726B4" w:rsidRDefault="001726B4" w:rsidP="001A1DBC">
            <w:pPr>
              <w:autoSpaceDE w:val="0"/>
              <w:autoSpaceDN w:val="0"/>
            </w:pPr>
            <w:r w:rsidRPr="0004221A">
              <w:rPr>
                <w:rFonts w:hint="eastAsia"/>
              </w:rPr>
              <w:t>⑤やりがいがある職業であると考えたため</w:t>
            </w:r>
          </w:p>
          <w:p w14:paraId="3F54E4FD" w14:textId="77777777" w:rsidR="001726B4" w:rsidRDefault="001726B4" w:rsidP="001A1DBC">
            <w:pPr>
              <w:autoSpaceDE w:val="0"/>
              <w:autoSpaceDN w:val="0"/>
            </w:pPr>
            <w:r w:rsidRPr="0004221A">
              <w:rPr>
                <w:rFonts w:hint="eastAsia"/>
              </w:rPr>
              <w:t>⑥現在</w:t>
            </w:r>
            <w:r>
              <w:rPr>
                <w:rFonts w:hint="eastAsia"/>
              </w:rPr>
              <w:t>（</w:t>
            </w:r>
            <w:r w:rsidRPr="0004221A">
              <w:t>直近</w:t>
            </w:r>
            <w:r>
              <w:rPr>
                <w:rFonts w:hint="eastAsia"/>
              </w:rPr>
              <w:t>）</w:t>
            </w:r>
            <w:r w:rsidRPr="0004221A">
              <w:t>の職業・仕事に対する不満があるため</w:t>
            </w:r>
          </w:p>
          <w:p w14:paraId="359A4FEB" w14:textId="77777777" w:rsidR="001726B4" w:rsidRDefault="001726B4" w:rsidP="001A1DBC">
            <w:pPr>
              <w:autoSpaceDE w:val="0"/>
              <w:autoSpaceDN w:val="0"/>
            </w:pPr>
            <w:r w:rsidRPr="00E17604">
              <w:rPr>
                <w:rFonts w:hint="eastAsia"/>
              </w:rPr>
              <w:t>⑦公社職員は安定した職業であるため</w:t>
            </w:r>
          </w:p>
          <w:p w14:paraId="610C3810" w14:textId="77777777" w:rsidR="001726B4" w:rsidRDefault="001726B4" w:rsidP="001A1DBC">
            <w:pPr>
              <w:autoSpaceDE w:val="0"/>
              <w:autoSpaceDN w:val="0"/>
            </w:pPr>
            <w:r w:rsidRPr="00E17604">
              <w:rPr>
                <w:rFonts w:hint="eastAsia"/>
              </w:rPr>
              <w:t>⑧家庭（家族）事情のため</w:t>
            </w:r>
          </w:p>
          <w:p w14:paraId="10C35D4F" w14:textId="2CCFA24B" w:rsidR="001726B4" w:rsidRDefault="001726B4" w:rsidP="001A1DBC">
            <w:pPr>
              <w:autoSpaceDE w:val="0"/>
              <w:autoSpaceDN w:val="0"/>
            </w:pPr>
            <w:r w:rsidRPr="00E17604">
              <w:rPr>
                <w:rFonts w:hint="eastAsia"/>
              </w:rPr>
              <w:t>⑨その他</w:t>
            </w:r>
          </w:p>
        </w:tc>
      </w:tr>
      <w:tr w:rsidR="001726B4" w14:paraId="133B4F80" w14:textId="77777777" w:rsidTr="001726B4">
        <w:tc>
          <w:tcPr>
            <w:tcW w:w="397" w:type="dxa"/>
          </w:tcPr>
          <w:p w14:paraId="628BF43B" w14:textId="44D6FBD3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474" w:type="dxa"/>
            <w:gridSpan w:val="2"/>
            <w:vMerge/>
          </w:tcPr>
          <w:p w14:paraId="3018CF18" w14:textId="4255B04A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397" w:type="dxa"/>
          </w:tcPr>
          <w:p w14:paraId="69CC4A05" w14:textId="145CB5E6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706" w:type="dxa"/>
            <w:vMerge/>
            <w:tcBorders>
              <w:right w:val="nil"/>
            </w:tcBorders>
          </w:tcPr>
          <w:p w14:paraId="5D409FB2" w14:textId="36F49BDD" w:rsidR="001726B4" w:rsidRDefault="001726B4" w:rsidP="001A1DBC">
            <w:pPr>
              <w:autoSpaceDE w:val="0"/>
              <w:autoSpaceDN w:val="0"/>
            </w:pPr>
          </w:p>
        </w:tc>
      </w:tr>
      <w:tr w:rsidR="001726B4" w14:paraId="0BDCA5F3" w14:textId="77777777" w:rsidTr="001726B4">
        <w:tc>
          <w:tcPr>
            <w:tcW w:w="397" w:type="dxa"/>
          </w:tcPr>
          <w:p w14:paraId="6565A130" w14:textId="0687A89E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474" w:type="dxa"/>
            <w:gridSpan w:val="2"/>
            <w:vMerge/>
          </w:tcPr>
          <w:p w14:paraId="63CE6DB8" w14:textId="4168F33E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397" w:type="dxa"/>
          </w:tcPr>
          <w:p w14:paraId="30EE8358" w14:textId="43BB043B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706" w:type="dxa"/>
            <w:vMerge/>
            <w:tcBorders>
              <w:right w:val="nil"/>
            </w:tcBorders>
          </w:tcPr>
          <w:p w14:paraId="49318589" w14:textId="17610B6D" w:rsidR="001726B4" w:rsidRDefault="001726B4" w:rsidP="001A1DBC">
            <w:pPr>
              <w:autoSpaceDE w:val="0"/>
              <w:autoSpaceDN w:val="0"/>
            </w:pPr>
          </w:p>
        </w:tc>
      </w:tr>
      <w:tr w:rsidR="001726B4" w14:paraId="225DB43D" w14:textId="77777777" w:rsidTr="001726B4">
        <w:tc>
          <w:tcPr>
            <w:tcW w:w="397" w:type="dxa"/>
          </w:tcPr>
          <w:p w14:paraId="2AD71234" w14:textId="1D5C7C82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474" w:type="dxa"/>
            <w:gridSpan w:val="2"/>
            <w:vMerge/>
            <w:tcBorders>
              <w:bottom w:val="nil"/>
            </w:tcBorders>
          </w:tcPr>
          <w:p w14:paraId="1053B1C6" w14:textId="47B3CEFB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397" w:type="dxa"/>
          </w:tcPr>
          <w:p w14:paraId="5639A661" w14:textId="789E36CD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706" w:type="dxa"/>
            <w:vMerge/>
            <w:tcBorders>
              <w:right w:val="nil"/>
            </w:tcBorders>
          </w:tcPr>
          <w:p w14:paraId="7CB0B6B2" w14:textId="3260FDCA" w:rsidR="001726B4" w:rsidRDefault="001726B4" w:rsidP="001A1DBC">
            <w:pPr>
              <w:autoSpaceDE w:val="0"/>
              <w:autoSpaceDN w:val="0"/>
            </w:pPr>
          </w:p>
        </w:tc>
      </w:tr>
      <w:tr w:rsidR="001726B4" w14:paraId="6E0DB64D" w14:textId="77777777" w:rsidTr="001726B4">
        <w:tc>
          <w:tcPr>
            <w:tcW w:w="397" w:type="dxa"/>
            <w:vMerge w:val="restart"/>
            <w:tcBorders>
              <w:left w:val="nil"/>
            </w:tcBorders>
          </w:tcPr>
          <w:p w14:paraId="7FD85F73" w14:textId="77777777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252" w:type="dxa"/>
            <w:vMerge w:val="restart"/>
          </w:tcPr>
          <w:p w14:paraId="58C527B4" w14:textId="77777777" w:rsidR="001726B4" w:rsidRDefault="001726B4" w:rsidP="001A1DBC">
            <w:pPr>
              <w:autoSpaceDE w:val="0"/>
              <w:autoSpaceDN w:val="0"/>
            </w:pPr>
            <w:r w:rsidRPr="00E17604">
              <w:rPr>
                <w:rFonts w:hint="eastAsia"/>
              </w:rPr>
              <w:t>〈詳細を簡潔に記載してください〉</w:t>
            </w:r>
          </w:p>
          <w:p w14:paraId="3FC2DD93" w14:textId="77777777" w:rsidR="001726B4" w:rsidRDefault="001726B4" w:rsidP="001A1DBC">
            <w:pPr>
              <w:autoSpaceDE w:val="0"/>
              <w:autoSpaceDN w:val="0"/>
            </w:pPr>
          </w:p>
          <w:p w14:paraId="736D4869" w14:textId="77777777" w:rsidR="001726B4" w:rsidRDefault="001726B4" w:rsidP="001A1DBC">
            <w:pPr>
              <w:autoSpaceDE w:val="0"/>
              <w:autoSpaceDN w:val="0"/>
            </w:pPr>
          </w:p>
          <w:p w14:paraId="2AD2B012" w14:textId="2C142434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222" w:type="dxa"/>
            <w:vMerge w:val="restart"/>
            <w:tcBorders>
              <w:top w:val="nil"/>
            </w:tcBorders>
          </w:tcPr>
          <w:p w14:paraId="6FA47BF1" w14:textId="77777777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397" w:type="dxa"/>
          </w:tcPr>
          <w:p w14:paraId="6FB96E97" w14:textId="68A961D6" w:rsidR="001726B4" w:rsidRDefault="001726B4" w:rsidP="001A1DBC">
            <w:pPr>
              <w:autoSpaceDE w:val="0"/>
              <w:autoSpaceDN w:val="0"/>
            </w:pPr>
          </w:p>
        </w:tc>
        <w:tc>
          <w:tcPr>
            <w:tcW w:w="4706" w:type="dxa"/>
            <w:vMerge/>
            <w:tcBorders>
              <w:right w:val="nil"/>
            </w:tcBorders>
          </w:tcPr>
          <w:p w14:paraId="37D47EB5" w14:textId="7BA8F495" w:rsidR="001726B4" w:rsidRDefault="001726B4" w:rsidP="001A1DBC">
            <w:pPr>
              <w:autoSpaceDE w:val="0"/>
              <w:autoSpaceDN w:val="0"/>
            </w:pPr>
          </w:p>
        </w:tc>
      </w:tr>
      <w:tr w:rsidR="00CF259A" w14:paraId="1F2A2CBC" w14:textId="77777777" w:rsidTr="00CF259A">
        <w:trPr>
          <w:trHeight w:val="403"/>
        </w:trPr>
        <w:tc>
          <w:tcPr>
            <w:tcW w:w="397" w:type="dxa"/>
            <w:vMerge/>
            <w:tcBorders>
              <w:left w:val="nil"/>
              <w:bottom w:val="nil"/>
            </w:tcBorders>
          </w:tcPr>
          <w:p w14:paraId="1F178BEE" w14:textId="77777777" w:rsidR="00CF259A" w:rsidRDefault="00CF259A" w:rsidP="001A1DBC">
            <w:pPr>
              <w:autoSpaceDE w:val="0"/>
              <w:autoSpaceDN w:val="0"/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655FE8EC" w14:textId="77777777" w:rsidR="00CF259A" w:rsidRDefault="00CF259A" w:rsidP="001A1DBC">
            <w:pPr>
              <w:autoSpaceDE w:val="0"/>
              <w:autoSpaceDN w:val="0"/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14:paraId="1FDBB58A" w14:textId="77777777" w:rsidR="00CF259A" w:rsidRDefault="00CF259A" w:rsidP="001A1DBC">
            <w:pPr>
              <w:autoSpaceDE w:val="0"/>
              <w:autoSpaceDN w:val="0"/>
            </w:pPr>
          </w:p>
        </w:tc>
        <w:tc>
          <w:tcPr>
            <w:tcW w:w="397" w:type="dxa"/>
            <w:tcBorders>
              <w:left w:val="nil"/>
              <w:bottom w:val="nil"/>
            </w:tcBorders>
          </w:tcPr>
          <w:p w14:paraId="2B77A02B" w14:textId="1433BCB9" w:rsidR="00CF259A" w:rsidRDefault="00CF259A" w:rsidP="001A1DBC">
            <w:pPr>
              <w:autoSpaceDE w:val="0"/>
              <w:autoSpaceDN w:val="0"/>
            </w:pPr>
          </w:p>
        </w:tc>
        <w:tc>
          <w:tcPr>
            <w:tcW w:w="4706" w:type="dxa"/>
            <w:tcBorders>
              <w:bottom w:val="single" w:sz="4" w:space="0" w:color="auto"/>
            </w:tcBorders>
          </w:tcPr>
          <w:p w14:paraId="4B658843" w14:textId="77777777" w:rsidR="00CF259A" w:rsidRDefault="00CF259A" w:rsidP="001A1DBC">
            <w:pPr>
              <w:autoSpaceDE w:val="0"/>
              <w:autoSpaceDN w:val="0"/>
            </w:pPr>
            <w:r w:rsidRPr="00E17604">
              <w:rPr>
                <w:rFonts w:hint="eastAsia"/>
              </w:rPr>
              <w:t>〈詳細を簡潔に記載してください〉</w:t>
            </w:r>
          </w:p>
          <w:p w14:paraId="7933E8AE" w14:textId="77777777" w:rsidR="00CF259A" w:rsidRDefault="00CF259A" w:rsidP="001A1DBC">
            <w:pPr>
              <w:autoSpaceDE w:val="0"/>
              <w:autoSpaceDN w:val="0"/>
            </w:pPr>
          </w:p>
          <w:p w14:paraId="274863D2" w14:textId="564607E6" w:rsidR="00CF259A" w:rsidRDefault="00CF259A" w:rsidP="001A1DBC">
            <w:pPr>
              <w:autoSpaceDE w:val="0"/>
              <w:autoSpaceDN w:val="0"/>
            </w:pPr>
          </w:p>
        </w:tc>
      </w:tr>
    </w:tbl>
    <w:p w14:paraId="7185B688" w14:textId="4D4DAFDB" w:rsidR="0004221A" w:rsidRDefault="0004221A" w:rsidP="001A1DBC">
      <w:pPr>
        <w:autoSpaceDE w:val="0"/>
        <w:autoSpaceDN w:val="0"/>
      </w:pPr>
    </w:p>
    <w:p w14:paraId="72D3045C" w14:textId="52CE852D" w:rsidR="00E67147" w:rsidRPr="00E17604" w:rsidRDefault="00E67147" w:rsidP="001A1DBC">
      <w:pPr>
        <w:autoSpaceDE w:val="0"/>
        <w:autoSpaceDN w:val="0"/>
        <w:rPr>
          <w:rFonts w:ascii="ＭＳ ゴシック" w:eastAsia="ＭＳ ゴシック" w:hAnsi="ＭＳ ゴシック"/>
          <w:sz w:val="24"/>
          <w:szCs w:val="24"/>
        </w:rPr>
      </w:pPr>
      <w:r w:rsidRPr="00E17604">
        <w:rPr>
          <w:rFonts w:ascii="ＭＳ ゴシック" w:eastAsia="ＭＳ ゴシック" w:hAnsi="ＭＳ ゴシック" w:hint="eastAsia"/>
          <w:sz w:val="24"/>
          <w:szCs w:val="24"/>
        </w:rPr>
        <w:t>２　民間企業等における業績や実績（６００字以内）</w:t>
      </w:r>
    </w:p>
    <w:p w14:paraId="396770C3" w14:textId="795530D2" w:rsidR="00900F0C" w:rsidRDefault="00E67147" w:rsidP="00CA302F">
      <w:pPr>
        <w:autoSpaceDE w:val="0"/>
        <w:autoSpaceDN w:val="0"/>
        <w:ind w:firstLineChars="200" w:firstLine="400"/>
        <w:rPr>
          <w:sz w:val="22"/>
        </w:rPr>
      </w:pPr>
      <w:r w:rsidRPr="00CA302F">
        <w:rPr>
          <w:rFonts w:hint="eastAsia"/>
          <w:sz w:val="22"/>
        </w:rPr>
        <w:t>これまでの民間企業等での職務経験</w:t>
      </w:r>
      <w:r w:rsidR="00D947D1">
        <w:rPr>
          <w:rFonts w:hint="eastAsia"/>
          <w:sz w:val="22"/>
        </w:rPr>
        <w:t>における業績や実績、成果について具体的に記入してください。</w:t>
      </w:r>
    </w:p>
    <w:p w14:paraId="2A21A604" w14:textId="40BA9D3A" w:rsidR="00027AB1" w:rsidRPr="00CA302F" w:rsidRDefault="00D947D1" w:rsidP="00D947D1">
      <w:pPr>
        <w:autoSpaceDE w:val="0"/>
        <w:autoSpaceDN w:val="0"/>
        <w:rPr>
          <w:sz w:val="22"/>
        </w:rPr>
      </w:pPr>
      <w:r w:rsidRPr="00FE1904">
        <w:rPr>
          <w:noProof/>
          <w:spacing w:val="106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017A1D77" wp14:editId="445BF4EB">
                <wp:simplePos x="0" y="0"/>
                <wp:positionH relativeFrom="margin">
                  <wp:posOffset>-86360</wp:posOffset>
                </wp:positionH>
                <wp:positionV relativeFrom="paragraph">
                  <wp:posOffset>177800</wp:posOffset>
                </wp:positionV>
                <wp:extent cx="6619875" cy="5053330"/>
                <wp:effectExtent l="0" t="0" r="9525" b="13970"/>
                <wp:wrapNone/>
                <wp:docPr id="1432601330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5053330"/>
                          <a:chOff x="0" y="0"/>
                          <a:chExt cx="6689725" cy="5072380"/>
                        </a:xfrm>
                      </wpg:grpSpPr>
                      <wps:wsp>
                        <wps:cNvPr id="526090137" name="正方形/長方形 1"/>
                        <wps:cNvSpPr/>
                        <wps:spPr>
                          <a:xfrm>
                            <a:off x="19050" y="0"/>
                            <a:ext cx="6479540" cy="5040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968104" name="直線コネクタ 2"/>
                        <wps:cNvCnPr/>
                        <wps:spPr>
                          <a:xfrm>
                            <a:off x="257175" y="0"/>
                            <a:ext cx="0" cy="5039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0004174" name="直線コネクタ 2"/>
                        <wps:cNvCnPr/>
                        <wps:spPr>
                          <a:xfrm>
                            <a:off x="52387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36759116" name="直線コネクタ 2"/>
                        <wps:cNvCnPr/>
                        <wps:spPr>
                          <a:xfrm>
                            <a:off x="79057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87867426" name="直線コネクタ 2"/>
                        <wps:cNvCnPr/>
                        <wps:spPr>
                          <a:xfrm>
                            <a:off x="1047750" y="0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7283619" name="直線コネクタ 2"/>
                        <wps:cNvCnPr/>
                        <wps:spPr>
                          <a:xfrm>
                            <a:off x="1285875" y="0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17288336" name="直線コネクタ 2"/>
                        <wps:cNvCnPr/>
                        <wps:spPr>
                          <a:xfrm>
                            <a:off x="155257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9705977" name="直線コネクタ 2"/>
                        <wps:cNvCnPr/>
                        <wps:spPr>
                          <a:xfrm>
                            <a:off x="1809750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97268047" name="直線コネクタ 2"/>
                        <wps:cNvCnPr/>
                        <wps:spPr>
                          <a:xfrm>
                            <a:off x="2076450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23517857" name="直線コネクタ 2"/>
                        <wps:cNvCnPr/>
                        <wps:spPr>
                          <a:xfrm>
                            <a:off x="233362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1412497" name="直線コネクタ 2"/>
                        <wps:cNvCnPr/>
                        <wps:spPr>
                          <a:xfrm>
                            <a:off x="260032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90522381" name="直線コネクタ 2"/>
                        <wps:cNvCnPr/>
                        <wps:spPr>
                          <a:xfrm>
                            <a:off x="284797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42669" name="直線コネクタ 2"/>
                        <wps:cNvCnPr/>
                        <wps:spPr>
                          <a:xfrm>
                            <a:off x="3105150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01328865" name="直線コネクタ 2"/>
                        <wps:cNvCnPr/>
                        <wps:spPr>
                          <a:xfrm>
                            <a:off x="336232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6039539" name="直線コネクタ 2"/>
                        <wps:cNvCnPr/>
                        <wps:spPr>
                          <a:xfrm>
                            <a:off x="362902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4914798" name="直線コネクタ 2"/>
                        <wps:cNvCnPr/>
                        <wps:spPr>
                          <a:xfrm>
                            <a:off x="389572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0808299" name="直線コネクタ 2"/>
                        <wps:cNvCnPr/>
                        <wps:spPr>
                          <a:xfrm>
                            <a:off x="414337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7050777" name="直線コネクタ 2"/>
                        <wps:cNvCnPr/>
                        <wps:spPr>
                          <a:xfrm>
                            <a:off x="4400550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0697817" name="直線コネクタ 2"/>
                        <wps:cNvCnPr/>
                        <wps:spPr>
                          <a:xfrm>
                            <a:off x="465772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8264385" name="直線コネクタ 2"/>
                        <wps:cNvCnPr/>
                        <wps:spPr>
                          <a:xfrm>
                            <a:off x="4914900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91206960" name="直線コネクタ 2"/>
                        <wps:cNvCnPr/>
                        <wps:spPr>
                          <a:xfrm>
                            <a:off x="5181600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67311178" name="直線コネクタ 2"/>
                        <wps:cNvCnPr/>
                        <wps:spPr>
                          <a:xfrm>
                            <a:off x="5448300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7743433" name="直線コネクタ 2"/>
                        <wps:cNvCnPr/>
                        <wps:spPr>
                          <a:xfrm>
                            <a:off x="5705475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2419724" name="直線コネクタ 2"/>
                        <wps:cNvCnPr/>
                        <wps:spPr>
                          <a:xfrm>
                            <a:off x="5943600" y="9525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0318462" name="直線コネクタ 2"/>
                        <wps:cNvCnPr/>
                        <wps:spPr>
                          <a:xfrm>
                            <a:off x="6210300" y="19050"/>
                            <a:ext cx="0" cy="50399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32718982" name="直線コネクタ 3"/>
                        <wps:cNvCnPr/>
                        <wps:spPr>
                          <a:xfrm>
                            <a:off x="19050" y="257175"/>
                            <a:ext cx="64795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056928" name="直線コネクタ 3"/>
                        <wps:cNvCnPr/>
                        <wps:spPr>
                          <a:xfrm>
                            <a:off x="28575" y="4572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7102077" name="直線コネクタ 3"/>
                        <wps:cNvCnPr/>
                        <wps:spPr>
                          <a:xfrm>
                            <a:off x="28575" y="6667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47580282" name="直線コネクタ 3"/>
                        <wps:cNvCnPr/>
                        <wps:spPr>
                          <a:xfrm>
                            <a:off x="0" y="866775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7383801" name="直線コネクタ 3"/>
                        <wps:cNvCnPr/>
                        <wps:spPr>
                          <a:xfrm>
                            <a:off x="28575" y="10668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83827358" name="直線コネクタ 3"/>
                        <wps:cNvCnPr/>
                        <wps:spPr>
                          <a:xfrm>
                            <a:off x="28575" y="12763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36483447" name="直線コネクタ 3"/>
                        <wps:cNvCnPr/>
                        <wps:spPr>
                          <a:xfrm>
                            <a:off x="28575" y="14859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37193718" name="直線コネクタ 3"/>
                        <wps:cNvCnPr/>
                        <wps:spPr>
                          <a:xfrm>
                            <a:off x="28575" y="1685925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62650225" name="直線コネクタ 3"/>
                        <wps:cNvCnPr/>
                        <wps:spPr>
                          <a:xfrm>
                            <a:off x="28575" y="18859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00080955" name="直線コネクタ 3"/>
                        <wps:cNvCnPr/>
                        <wps:spPr>
                          <a:xfrm>
                            <a:off x="28575" y="20955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94596876" name="直線コネクタ 3"/>
                        <wps:cNvCnPr/>
                        <wps:spPr>
                          <a:xfrm>
                            <a:off x="28575" y="23050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24887921" name="直線コネクタ 3"/>
                        <wps:cNvCnPr/>
                        <wps:spPr>
                          <a:xfrm>
                            <a:off x="28575" y="25146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16341248" name="直線コネクタ 3"/>
                        <wps:cNvCnPr/>
                        <wps:spPr>
                          <a:xfrm>
                            <a:off x="28575" y="27051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0887034" name="直線コネクタ 3"/>
                        <wps:cNvCnPr/>
                        <wps:spPr>
                          <a:xfrm>
                            <a:off x="28575" y="29146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24867314" name="直線コネクタ 3"/>
                        <wps:cNvCnPr/>
                        <wps:spPr>
                          <a:xfrm>
                            <a:off x="28575" y="31242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31077850" name="直線コネクタ 3"/>
                        <wps:cNvCnPr/>
                        <wps:spPr>
                          <a:xfrm>
                            <a:off x="28575" y="33337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7270942" name="直線コネクタ 3"/>
                        <wps:cNvCnPr/>
                        <wps:spPr>
                          <a:xfrm>
                            <a:off x="28575" y="35242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6691911" name="直線コネクタ 3"/>
                        <wps:cNvCnPr/>
                        <wps:spPr>
                          <a:xfrm>
                            <a:off x="28575" y="37338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3221201" name="直線コネクタ 3"/>
                        <wps:cNvCnPr/>
                        <wps:spPr>
                          <a:xfrm>
                            <a:off x="28575" y="39433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23445644" name="直線コネクタ 3"/>
                        <wps:cNvCnPr/>
                        <wps:spPr>
                          <a:xfrm>
                            <a:off x="28575" y="41529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3041264" name="直線コネクタ 3"/>
                        <wps:cNvCnPr/>
                        <wps:spPr>
                          <a:xfrm>
                            <a:off x="28575" y="4352925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99650663" name="直線コネクタ 3"/>
                        <wps:cNvCnPr/>
                        <wps:spPr>
                          <a:xfrm>
                            <a:off x="28575" y="455295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92761099" name="直線コネクタ 3"/>
                        <wps:cNvCnPr/>
                        <wps:spPr>
                          <a:xfrm>
                            <a:off x="28575" y="476250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28261799" name="正方形/長方形 7"/>
                        <wps:cNvSpPr/>
                        <wps:spPr>
                          <a:xfrm>
                            <a:off x="6508115" y="95250"/>
                            <a:ext cx="18161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D04DBF" w14:textId="34E8BD19" w:rsidR="00CB5C2A" w:rsidRPr="00CB5C2A" w:rsidRDefault="00CB5C2A" w:rsidP="00CB5C2A">
                              <w:pPr>
                                <w:jc w:val="righ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4377411" name="正方形/長方形 7"/>
                        <wps:cNvSpPr/>
                        <wps:spPr>
                          <a:xfrm>
                            <a:off x="6508115" y="1533525"/>
                            <a:ext cx="181610" cy="2051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ECBDB7" w14:textId="365D8DC2" w:rsidR="00BF06DB" w:rsidRPr="00CB5C2A" w:rsidRDefault="00BF06DB" w:rsidP="00BF06DB">
                              <w:pPr>
                                <w:jc w:val="righ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4243753" name="正方形/長方形 7"/>
                        <wps:cNvSpPr/>
                        <wps:spPr>
                          <a:xfrm>
                            <a:off x="6479540" y="3171825"/>
                            <a:ext cx="210185" cy="2051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EFC926" w14:textId="5A11FEDD" w:rsidR="00BF06DB" w:rsidRPr="00CB5C2A" w:rsidRDefault="00BF06DB" w:rsidP="00BF06DB">
                              <w:pPr>
                                <w:jc w:val="righ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400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542151" name="正方形/長方形 7"/>
                        <wps:cNvSpPr/>
                        <wps:spPr>
                          <a:xfrm>
                            <a:off x="6479540" y="4867275"/>
                            <a:ext cx="210185" cy="2051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4A7C87" w14:textId="3CB3ED4A" w:rsidR="00BF06DB" w:rsidRPr="00CB5C2A" w:rsidRDefault="00BF06DB" w:rsidP="00BF06DB">
                              <w:pPr>
                                <w:jc w:val="righ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600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7A1D77" id="グループ化 1" o:spid="_x0000_s1026" style="position:absolute;left:0;text-align:left;margin-left:-6.8pt;margin-top:14pt;width:521.25pt;height:397.9pt;z-index:251760640;mso-position-horizontal-relative:margin;mso-width-relative:margin;mso-height-relative:margin" coordsize="66897,50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nRd7wgAAM90AAAOAAAAZHJzL2Uyb0RvYy54bWzsXUuv28YV3hfofyC0r8V5zwiWA8OujQJG&#10;YtQOsualqCsBFMmSvNa9XTrrLttFu2vXRRctEGRR9McYSZB/0W/4ku4jii1TyR1kvLgmRXJIHn7n&#10;O2dmzpnz8JPLTRq8ScpqnWfzCXkQToIki/PFOjufTz5//ew3ehJUdZQtojTPkvnkKqkmnzz69a8e&#10;botZQvNVni6SMkAjWTXbFvPJqq6L2XRaxatkE1UP8iLJcHCZl5uoxm55Pl2U0Ratb9IpDUM53ebl&#10;oijzOKkq/Pq0PTh51LS/XCZx/dlyWSV1kM4neLa6+Vs2f8/s3+mjh9HsvIyK1TruHiM64ik20TrD&#10;TYemnkZ1FFyU61tNbdZxmVf5sn4Q55tpvlyu46R5B7wNCW+8zfMyvyiadzmfbc+LQUwQ7Q05Hd1s&#10;/Omb52XxqnhZQhLb4hyyaPbsu1wuy439H08ZXDYiuxpEllzWQYwfpSRGKzEJYhwToWCMdUKNV5D8&#10;revi1W+HK7VRdLhSUaabK6f9jafXHmdbACDVTgbVx8ng1Soqkka01QwyeFkG6wVegMrQhISpSZBF&#10;G8D123/+49u/fP3Nf/8+/f7PX7VbAbGgsY+D6wbBVbMKMrxDasSEAsC7Q3JcGcFxqJUcD/HPtjy8&#10;fzQryqp+nuSbwG7MJyXQ3IAsevOiqttT+1PsnbP82TpN8Xs0S7NgC3UU9tPY/SpP1wt7tNmxypU8&#10;ScvgTQS1qC+bN8J9987CXprhYex7tm/WbNVXadK2//tkCZEBAbS9wfU2ozhOspq0h1bRImlvJfZe&#10;slFx+xTNK6cZGrQtL/GQQ9tdA3e33QqgO99emjT6PlwcHnqw9uLhiubOeVYPF2/WWV7e1UCKt+ru&#10;3J7fC6kVjZXSWb64AqDKvGWbqoifrfEBX0RV/TIqQS/46KDM+jP8WaY5PlTebU2CVV7+8a7f7flA&#10;PI5Ogi3oaj6p/nARlckkSH+XQRcM4RZLdbPDhaLYKfePnO0fyS42T3J8egJyLuJm055fp/3mssw3&#10;X4BZH9u74lCUxbj3fBLXZb/zpG5pFNwcJ48fN6eB04qofpG9KmLbuJWqBejryy+isuhQXIM6Ps17&#10;/YtmN8DcnmuvzPLHF3W+XDdI38m1kze4oNXCk5OC1tRITULek8J3f/vPd1/99d3bf7/78k/v3v7r&#10;3dv/BXSPE55kHZn2mtMT2sCkVChiOfM2KUDULR0wY4w4TAfpOrMMdkuCljHsz1Z/r+k0dq5r0kdq&#10;/nto591q/R6a+VOr9U4Uy8NqbXXfgvGnwx8xDLTJiRoPgALGtgOgEbDBeCnQZ2eYx8TgLZMkmbWG&#10;sSWwZRrV2NwUC5BZdg5eSc/hQ1qKuQ3cq2qwV/D+Fvn2NR4X5AdOxQGQT/OvU5g9O9YS0NOoWrUW&#10;qDnUvu9mXcP1TNeb+UTvX93qTWsaOjtrP/jOCrb8/jMAgTGphCFEjsZECt6JB4JzQIBfp6XidDwg&#10;wLwpdbej6vmgYcfGubxXfEC1opqhAzYaHRCqmy7DiT0TbxX68Y0P6rf3PrO1Rrs+K2EEMNCwDePB&#10;QMAp8GbBNbPAiVGhMGoYvfjojgrRoemtgncU3XEU8dWo1DDpo1ECDZXknX/gkeAMEihlgigtRgQC&#10;RnilHbbF4IUHgjNAECHhhHIzIhBkGDIPBNecBMLR5QctaIz9tnMcH+0lUI2pDO8uuoYEzjGAIMfr&#10;PDISCuJdBNdgQDDxzNCBlLDpIxGC9RC8aXBufFloGTIj2IiUIKkJvY/gHCWEHPPJyiB2ZyxG0AZz&#10;0r7X4NiME1ehDjH9PR4jcMIZ876ia4yAySGEMakRhxYRrhIK7y06BwQTSqM0GW8cgUuhvGlwzlmk&#10;sAuSMz1er8H6HAYxkH5k0a2oFGXQhZRG4suN5C0KoglGFz0SHItPklIxQjDfMB4SONeIfvNIcAsJ&#10;girFGTz98YAA/5P7foNr7iINqY1KoCOGrhrOvG1wz13E0CLRXNLRGEFSEvamoU2y8VHMNoy5i4G+&#10;v1HMglFFtNGHoMDsW3Rxbj+eT7HLseoyK64hQe4nWvXi6XPb+vypLjnF51Ts8sL6HC4b6L6XXGWD&#10;YbsciTYB7AdTpe5zTgUBdQhp6CFX9cNAiNDZzj9p0q8aoO2SKsYEoQ+fHTF8Fl4lCRHddmhA61gg&#10;SHSIMMR5MjbyQBgRCDYDQuiQjmiX2n6rBgrADB4FLngnnCumkYl+KDrqWDogoURQrucDR7LtkFuj&#10;qWLiFC4CoarJhPSk4AIpoKMpMQ4JbjjQez2aFbgWdtrDQ8EFKBimkI+N/uspkCCBBATJeCS4gAQh&#10;qRQhtUFNPzjtdTQnaCDB9xxcycvHQlSIkzLiFFCgtl1vHhyBAr4WF1gtRh1Kxj2WFShDDJZnBWeg&#10;QLnWytBTdCWpINzOgnlXwQVXgWLJFmbT707hNVLMjBMPBUdYARFuIIWQHZoQP9o+IIAOLqknBcsJ&#10;jRi6VQz72at7tXoL4eADGzB1CigwkA28Ug8FN6BgkDupkKZ/KITyWFZAvj4SLjwU3Bh1ZqGCQTd8&#10;vOCI3bw0EyAFjwRHPAVMGxqCxf5OMLzEFMMUl6cENyhBID2b2iztUyAB0ZR2RU7fj3TCZcS6HZwL&#10;yU/hMnIikKztoeAGKWBAAUsCIwPrBKTA4Sj4eShnVgUmxqDXL+WhZItjOw8cK0H6iSiHoIC4EhIe&#10;zNc/GgoKy755++BI74EgtJlKonZQuKuUibKOXxdm/6qvAdMvdX6rbAFYRhOyW8Tjhq9gkzYJRjBs&#10;AQNqx6R/pH7BB5UzsVHnQ7irL05yfHGS+vLssvvoP0edEuCjrVGCjbY+CTba2iTYOLouydkvrioJ&#10;OoWcIctyN0AwroITlHK6VRripCreVCzC4Bdw8D71IQY2OEWJB6slTUWoodiTV5bI3RI+sIOYbcEw&#10;+OAjj6AsfVoZzB2WYCf6ZuQe8hOJXR7jJPbwXirLUAXJK4vLyoKFvjklYhhvHFdX7KQnvZkP88vT&#10;laEb5nXlNLrSlI9E1cwme7Wr8GnLcu7vN7W8dnVIH/0fAAD//wMAUEsDBBQABgAIAAAAIQBZwgSo&#10;4QAAAAsBAAAPAAAAZHJzL2Rvd25yZXYueG1sTI9NS8NAEIbvgv9hGcFbu/nAEmM2pRT1VARbQbxN&#10;s9MkNDsbstsk/fduT3oc5uF9n7dYz6YTIw2utawgXkYgiCurW64VfB3eFhkI55E1dpZJwZUcrMv7&#10;uwJzbSf+pHHvaxFC2OWooPG+z6V0VUMG3dL2xOF3soNBH86hlnrAKYSbTiZRtJIGWw4NDfa0bag6&#10;7y9GwfuE0yaNX8fd+bS9/hyePr53MSn1+DBvXkB4mv0fDDf9oA5lcDraC2snOgWLOF0FVEGShU03&#10;IEqyZxBHBVmSZiDLQv7fUP4CAAD//wMAUEsBAi0AFAAGAAgAAAAhALaDOJL+AAAA4QEAABMAAAAA&#10;AAAAAAAAAAAAAAAAAFtDb250ZW50X1R5cGVzXS54bWxQSwECLQAUAAYACAAAACEAOP0h/9YAAACU&#10;AQAACwAAAAAAAAAAAAAAAAAvAQAAX3JlbHMvLnJlbHNQSwECLQAUAAYACAAAACEAif50Xe8IAADP&#10;dAAADgAAAAAAAAAAAAAAAAAuAgAAZHJzL2Uyb0RvYy54bWxQSwECLQAUAAYACAAAACEAWcIEqOEA&#10;AAALAQAADwAAAAAAAAAAAAAAAABJCwAAZHJzL2Rvd25yZXYueG1sUEsFBgAAAAAEAAQA8wAAAFcM&#10;AAAAAA==&#10;">
                <v:rect id="正方形/長方形 1" o:spid="_x0000_s1027" style="position:absolute;left:190;width:64795;height:50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pGMygAAAOIAAAAPAAAAZHJzL2Rvd25yZXYueG1sRI9Ba8JA&#10;FITvQv/D8gredDdaU5u6ihSFHoS0mt4f2dckNPs2ZFdN++u7BaHHYWa+YVabwbbiQr1vHGtIpgoE&#10;celMw5WG4rSfLEH4gGywdUwavsnDZn03WmFm3JXf6XIMlYgQ9hlqqEPoMil9WZNFP3UdcfQ+XW8x&#10;RNlX0vR4jXDbyplSqbTYcFyosaOXmsqv49lqSPM8d3lRviXb3aF5kK4tzj8fWo/vh+0ziEBD+A/f&#10;2q9Gw2KWqieVzB/h71K8A3L9CwAA//8DAFBLAQItABQABgAIAAAAIQDb4fbL7gAAAIUBAAATAAAA&#10;AAAAAAAAAAAAAAAAAABbQ29udGVudF9UeXBlc10ueG1sUEsBAi0AFAAGAAgAAAAhAFr0LFu/AAAA&#10;FQEAAAsAAAAAAAAAAAAAAAAAHwEAAF9yZWxzLy5yZWxzUEsBAi0AFAAGAAgAAAAhALt6kYzKAAAA&#10;4gAAAA8AAAAAAAAAAAAAAAAABwIAAGRycy9kb3ducmV2LnhtbFBLBQYAAAAAAwADALcAAAD+AgAA&#10;AAA=&#10;" filled="f" strokecolor="black [3213]" strokeweight="1.25pt"/>
                <v:line id="直線コネクタ 2" o:spid="_x0000_s1028" style="position:absolute;visibility:visible;mso-wrap-style:square" from="2571,0" to="2571,50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LhygAAAOIAAAAPAAAAZHJzL2Rvd25yZXYueG1sRI9BS8NA&#10;FITvQv/D8gre7CZFS5J2W6QgFHsQo0KPj+wzG8y+3WTXNv33riB4HGbmG2azm2wvzjSGzrGCfJGB&#10;IG6c7rhV8P72dFeACBFZY++YFFwpwG47u9lgpd2FX+lcx1YkCIcKFZgYfSVlaAxZDAvniZP36UaL&#10;McmxlXrES4LbXi6zbCUtdpwWDHraG2q+6m+rYHhu6uNDm3/4g9+blwHL4VSWSt3Op8c1iEhT/A//&#10;tQ9aQVEsy1WRZ/fweyndAbn9AQAA//8DAFBLAQItABQABgAIAAAAIQDb4fbL7gAAAIUBAAATAAAA&#10;AAAAAAAAAAAAAAAAAABbQ29udGVudF9UeXBlc10ueG1sUEsBAi0AFAAGAAgAAAAhAFr0LFu/AAAA&#10;FQEAAAsAAAAAAAAAAAAAAAAAHwEAAF9yZWxzLy5yZWxzUEsBAi0AFAAGAAgAAAAhAG8/EuHKAAAA&#10;4gAAAA8AAAAAAAAAAAAAAAAABwIAAGRycy9kb3ducmV2LnhtbFBLBQYAAAAAAwADALcAAAD+AgAA&#10;AAA=&#10;" strokecolor="black [3213]" strokeweight=".5pt">
                  <v:stroke joinstyle="miter"/>
                </v:line>
                <v:line id="直線コネクタ 2" o:spid="_x0000_s1029" style="position:absolute;visibility:visible;mso-wrap-style:square" from="5238,95" to="5238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kMByAAAAOMAAAAPAAAAZHJzL2Rvd25yZXYueG1sRE+9bsIw&#10;EN6ReAfrkLqBDUVtmmJQW6lSB4ZCWNiu8TWJGp8j2yXh7TESEuN9/7faDLYVJ/KhcaxhPlMgiEtn&#10;Gq40HIrPaQYiRGSDrWPScKYAm/V4tMLcuJ53dNrHSqQQDjlqqGPscilDWZPFMHMdceJ+nbcY0+kr&#10;aTz2Kdy2cqHUk7TYcGqosaOPmsq//b/VsM2qPtsdj9+xz34W70V5KPxZaf0wGd5eQUQa4l18c3+Z&#10;NP/lUSm1nD8v4fpTAkCuLwAAAP//AwBQSwECLQAUAAYACAAAACEA2+H2y+4AAACFAQAAEwAAAAAA&#10;AAAAAAAAAAAAAAAAW0NvbnRlbnRfVHlwZXNdLnhtbFBLAQItABQABgAIAAAAIQBa9CxbvwAAABUB&#10;AAALAAAAAAAAAAAAAAAAAB8BAABfcmVscy8ucmVsc1BLAQItABQABgAIAAAAIQAZrkMByAAAAOMA&#10;AAAPAAAAAAAAAAAAAAAAAAcCAABkcnMvZG93bnJldi54bWxQSwUGAAAAAAMAAwC3AAAA/AIAAAAA&#10;" strokecolor="windowText" strokeweight=".5pt">
                  <v:stroke joinstyle="miter"/>
                </v:line>
                <v:line id="直線コネクタ 2" o:spid="_x0000_s1030" style="position:absolute;visibility:visible;mso-wrap-style:square" from="7905,95" to="7905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DGyyQAAAOMAAAAPAAAAZHJzL2Rvd25yZXYueG1sRE+9bsIw&#10;EN4r8Q7WIbEVJ6CmaYpBFKlSB4ZCWNiu8TWJiM+R7ZLw9jVSpY73/d9qM5pOXMn51rKCdJ6AIK6s&#10;brlWcCrfH3MQPiBr7CyTght52KwnDysstB34QNdjqEUMYV+ggiaEvpDSVw0Z9HPbE0fu2zqDIZ6u&#10;ltrhEMNNJxdJkkmDLceGBnvaNVRdjj9GwT6vh/xwPn+GIf9avJXVqXS3RKnZdNy+ggg0hn/xn/tD&#10;x/nLZfb89JKmGdx/igDI9S8AAAD//wMAUEsBAi0AFAAGAAgAAAAhANvh9svuAAAAhQEAABMAAAAA&#10;AAAAAAAAAAAAAAAAAFtDb250ZW50X1R5cGVzXS54bWxQSwECLQAUAAYACAAAACEAWvQsW78AAAAV&#10;AQAACwAAAAAAAAAAAAAAAAAfAQAAX3JlbHMvLnJlbHNQSwECLQAUAAYACAAAACEAsSAxsskAAADj&#10;AAAADwAAAAAAAAAAAAAAAAAHAgAAZHJzL2Rvd25yZXYueG1sUEsFBgAAAAADAAMAtwAAAP0CAAAA&#10;AA==&#10;" strokecolor="windowText" strokeweight=".5pt">
                  <v:stroke joinstyle="miter"/>
                </v:line>
                <v:line id="直線コネクタ 2" o:spid="_x0000_s1031" style="position:absolute;visibility:visible;mso-wrap-style:square" from="10477,0" to="10477,50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edIyAAAAOMAAAAPAAAAZHJzL2Rvd25yZXYueG1sRE9PS8Mw&#10;FL8LfofwBG8utWgX6rKhwmAHD27dZbdn89aWNS8lydbu2y+C4PH9/r/FarK9uJAPnWMNz7MMBHHt&#10;TMeNhn21flIgQkQ22DsmDVcKsFre3y2wNG7kLV12sREphEOJGtoYh1LKULdkMczcQJy4o/MWYzp9&#10;I43HMYXbXuZZVkiLHaeGFgf6bKk+7c5Ww5dqRrU9HL7jqH7yj6reV/6aaf34ML2/gYg0xX/xn3tj&#10;0vxXNVfF/CUv4PenBIBc3gAAAP//AwBQSwECLQAUAAYACAAAACEA2+H2y+4AAACFAQAAEwAAAAAA&#10;AAAAAAAAAAAAAAAAW0NvbnRlbnRfVHlwZXNdLnhtbFBLAQItABQABgAIAAAAIQBa9CxbvwAAABUB&#10;AAALAAAAAAAAAAAAAAAAAB8BAABfcmVscy8ucmVsc1BLAQItABQABgAIAAAAIQBYDedIyAAAAOMA&#10;AAAPAAAAAAAAAAAAAAAAAAcCAABkcnMvZG93bnJldi54bWxQSwUGAAAAAAMAAwC3AAAA/AIAAAAA&#10;" strokecolor="windowText" strokeweight=".5pt">
                  <v:stroke joinstyle="miter"/>
                </v:line>
                <v:line id="直線コネクタ 2" o:spid="_x0000_s1032" style="position:absolute;visibility:visible;mso-wrap-style:square" from="12858,0" to="12858,50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oTWygAAAOIAAAAPAAAAZHJzL2Rvd25yZXYueG1sRI9Ba8JA&#10;FITvQv/D8gq96cYUdE1dpS0UevBQjRdvz+xrEpp9G3a3Jv77rlDwOMzMN8x6O9pOXMiH1rGG+SwD&#10;QVw503Kt4Vh+TBWIEJENdo5Jw5UCbDcPkzUWxg28p8sh1iJBOBSooYmxL6QMVUMWw8z1xMn7dt5i&#10;TNLX0ngcEtx2Ms+yhbTYclposKf3hqqfw6/VsFP1oPan01cc1Dl/K6tj6a+Z1k+P4+sLiEhjvIf/&#10;259GQ66WuXpezFdwu5TugNz8AQAA//8DAFBLAQItABQABgAIAAAAIQDb4fbL7gAAAIUBAAATAAAA&#10;AAAAAAAAAAAAAAAAAABbQ29udGVudF9UeXBlc10ueG1sUEsBAi0AFAAGAAgAAAAhAFr0LFu/AAAA&#10;FQEAAAsAAAAAAAAAAAAAAAAAHwEAAF9yZWxzLy5yZWxzUEsBAi0AFAAGAAgAAAAhAEN2hNbKAAAA&#10;4gAAAA8AAAAAAAAAAAAAAAAABwIAAGRycy9kb3ducmV2LnhtbFBLBQYAAAAAAwADALcAAAD+AgAA&#10;AAA=&#10;" strokecolor="windowText" strokeweight=".5pt">
                  <v:stroke joinstyle="miter"/>
                </v:line>
                <v:line id="直線コネクタ 2" o:spid="_x0000_s1033" style="position:absolute;visibility:visible;mso-wrap-style:square" from="15525,95" to="15525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PrsyAAAAOMAAAAPAAAAZHJzL2Rvd25yZXYueG1sRE9Pa8Iw&#10;FL8P/A7hDXabqS240BllDgQPO6j14u2teWvLmpeSZLZ+ezMY7Ph+/99qM9leXMmHzrGGxTwDQVw7&#10;03Gj4VztnhWIEJEN9o5Jw40CbNazhxWWxo18pOspNiKFcChRQxvjUEoZ6pYshrkbiBP35bzFmE7f&#10;SONxTOG2l3mWLaXFjlNDiwO9t1R/n36shg/VjOp4uRziqD7zbVWfK3/LtH56nN5eQUSa4r/4z703&#10;aX6xeMmVKool/P6UAJDrOwAAAP//AwBQSwECLQAUAAYACAAAACEA2+H2y+4AAACFAQAAEwAAAAAA&#10;AAAAAAAAAAAAAAAAW0NvbnRlbnRfVHlwZXNdLnhtbFBLAQItABQABgAIAAAAIQBa9CxbvwAAABUB&#10;AAALAAAAAAAAAAAAAAAAAB8BAABfcmVscy8ucmVsc1BLAQItABQABgAIAAAAIQB6lPrsyAAAAOMA&#10;AAAPAAAAAAAAAAAAAAAAAAcCAABkcnMvZG93bnJldi54bWxQSwUGAAAAAAMAAwC3AAAA/AIAAAAA&#10;" strokecolor="windowText" strokeweight=".5pt">
                  <v:stroke joinstyle="miter"/>
                </v:line>
                <v:line id="直線コネクタ 2" o:spid="_x0000_s1034" style="position:absolute;visibility:visible;mso-wrap-style:square" from="18097,95" to="18097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84vywAAAOIAAAAPAAAAZHJzL2Rvd25yZXYueG1sRI9Ba8JA&#10;FITvhf6H5RW81V3FNjG6SisIPfRQjRdvr9lnEpp9G3a3Jv77bqHQ4zAz3zDr7Wg7cSUfWscaZlMF&#10;grhypuVaw6ncP+YgQkQ22DkmDTcKsN3c362xMG7gA12PsRYJwqFADU2MfSFlqBqyGKauJ07exXmL&#10;MUlfS+NxSHDbyblSz9Jiy2mhwZ52DVVfx2+r4T2vh/xwPn/EIf+cv5bVqfQ3pfXkYXxZgYg0xv/w&#10;X/vNaFjMlpl6WmYZ/F5Kd0BufgAAAP//AwBQSwECLQAUAAYACAAAACEA2+H2y+4AAACFAQAAEwAA&#10;AAAAAAAAAAAAAAAAAAAAW0NvbnRlbnRfVHlwZXNdLnhtbFBLAQItABQABgAIAAAAIQBa9CxbvwAA&#10;ABUBAAALAAAAAAAAAAAAAAAAAB8BAABfcmVscy8ucmVsc1BLAQItABQABgAIAAAAIQDGe84vywAA&#10;AOIAAAAPAAAAAAAAAAAAAAAAAAcCAABkcnMvZG93bnJldi54bWxQSwUGAAAAAAMAAwC3AAAA/wIA&#10;AAAA&#10;" strokecolor="windowText" strokeweight=".5pt">
                  <v:stroke joinstyle="miter"/>
                </v:line>
                <v:line id="直線コネクタ 2" o:spid="_x0000_s1035" style="position:absolute;visibility:visible;mso-wrap-style:square" from="20764,95" to="20764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fwyAAAAOMAAAAPAAAAZHJzL2Rvd25yZXYueG1sRE9PS8Mw&#10;FL8L+w7hDby5xCJbrMvGJggePLh1l92ezbMtNi8liWv37Y0geHy//2+9nVwvLhRi59nA/UKBIK69&#10;7bgxcKpe7jSImJAt9p7JwJUibDezmzWW1o98oMsxNSKHcCzRQJvSUEoZ65YcxoUfiDP36YPDlM/Q&#10;SBtwzOGul4VSS+mw49zQ4kDPLdVfx29n4E03oz6cz+9p1B/FvqpPVbgqY27n0+4JRKIp/Yv/3K82&#10;z1ePq2Kp1cMKfn/KAMjNDwAAAP//AwBQSwECLQAUAAYACAAAACEA2+H2y+4AAACFAQAAEwAAAAAA&#10;AAAAAAAAAAAAAAAAW0NvbnRlbnRfVHlwZXNdLnhtbFBLAQItABQABgAIAAAAIQBa9CxbvwAAABUB&#10;AAALAAAAAAAAAAAAAAAAAB8BAABfcmVscy8ucmVsc1BLAQItABQABgAIAAAAIQByXcfwyAAAAOMA&#10;AAAPAAAAAAAAAAAAAAAAAAcCAABkcnMvZG93bnJldi54bWxQSwUGAAAAAAMAAwC3AAAA/AIAAAAA&#10;" strokecolor="windowText" strokeweight=".5pt">
                  <v:stroke joinstyle="miter"/>
                </v:line>
                <v:line id="直線コネクタ 2" o:spid="_x0000_s1036" style="position:absolute;visibility:visible;mso-wrap-style:square" from="23336,95" to="23336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81ygAAAOIAAAAPAAAAZHJzL2Rvd25yZXYueG1sRI9Ba8JA&#10;FITvhf6H5Qm91Y0p1iV1lbYgeOihGi/entnXJJh9G3ZXE/+9Wyj0OMzMN8xyPdpOXMmH1rGG2TQD&#10;QVw503Kt4VBunhWIEJENdo5Jw40CrFePD0ssjBt4R9d9rEWCcChQQxNjX0gZqoYshqnriZP347zF&#10;mKSvpfE4JLjtZJ5lr9Jiy2mhwZ4+G6rO+4vV8KXqQe2Ox+84qFP+UVaH0t8yrZ8m4/sbiEhj/A//&#10;tbdGQ56/zGcLNV/A76V0B+TqDgAA//8DAFBLAQItABQABgAIAAAAIQDb4fbL7gAAAIUBAAATAAAA&#10;AAAAAAAAAAAAAAAAAABbQ29udGVudF9UeXBlc10ueG1sUEsBAi0AFAAGAAgAAAAhAFr0LFu/AAAA&#10;FQEAAAsAAAAAAAAAAAAAAAAAHwEAAF9yZWxzLy5yZWxzUEsBAi0AFAAGAAgAAAAhAM9BvzXKAAAA&#10;4gAAAA8AAAAAAAAAAAAAAAAABwIAAGRycy9kb3ducmV2LnhtbFBLBQYAAAAAAwADALcAAAD+AgAA&#10;AAA=&#10;" strokecolor="windowText" strokeweight=".5pt">
                  <v:stroke joinstyle="miter"/>
                </v:line>
                <v:line id="直線コネクタ 2" o:spid="_x0000_s1037" style="position:absolute;visibility:visible;mso-wrap-style:square" from="26003,95" to="26003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/WhywAAAOIAAAAPAAAAZHJzL2Rvd25yZXYueG1sRI9BS8NA&#10;FITvgv9heUJvdjehaozdFhUKHjzYppfentlnEsy+Dbtrk/57t1DocZiZb5jlerK9OJIPnWMN2VyB&#10;IK6d6bjRsK829wWIEJEN9o5Jw4kCrFe3N0ssjRt5S8ddbESCcChRQxvjUEoZ6pYshrkbiJP347zF&#10;mKRvpPE4JrjtZa7Uo7TYcVpocaD3lurf3Z/V8Fk0Y7E9HL7iWHznb1W9r/xJaT27m15fQESa4jV8&#10;aX8YDQ8qW2T54vkJzpfSHZCrfwAAAP//AwBQSwECLQAUAAYACAAAACEA2+H2y+4AAACFAQAAEwAA&#10;AAAAAAAAAAAAAAAAAAAAW0NvbnRlbnRfVHlwZXNdLnhtbFBLAQItABQABgAIAAAAIQBa9CxbvwAA&#10;ABUBAAALAAAAAAAAAAAAAAAAAB8BAABfcmVscy8ucmVsc1BLAQItABQABgAIAAAAIQAw1/WhywAA&#10;AOIAAAAPAAAAAAAAAAAAAAAAAAcCAABkcnMvZG93bnJldi54bWxQSwUGAAAAAAMAAwC3AAAA/wIA&#10;AAAA&#10;" strokecolor="windowText" strokeweight=".5pt">
                  <v:stroke joinstyle="miter"/>
                </v:line>
                <v:line id="直線コネクタ 2" o:spid="_x0000_s1038" style="position:absolute;visibility:visible;mso-wrap-style:square" from="28479,95" to="28479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7FyAAAAOMAAAAPAAAAZHJzL2Rvd25yZXYueG1sRE87T8Mw&#10;EN6R+h+sq8RG7YaHTKhbFSQkBgbadOl2xEcSNT5HtmnSf4+RkBjve99qM7lenCnEzrOB5UKBIK69&#10;7bgxcKhebzSImJAt9p7JwIUibNazqxWW1o+8o/M+NSKHcCzRQJvSUEoZ65YcxoUfiDP35YPDlM/Q&#10;SBtwzOGul4VSD9Jhx7mhxYFeWqpP+29n4F03o94djx9p1J/Fc1UfqnBRxlzPp+0TiERT+hf/ud9s&#10;nn/3qO6L4lYv4fenDIBc/wAAAP//AwBQSwECLQAUAAYACAAAACEA2+H2y+4AAACFAQAAEwAAAAAA&#10;AAAAAAAAAAAAAAAAW0NvbnRlbnRfVHlwZXNdLnhtbFBLAQItABQABgAIAAAAIQBa9CxbvwAAABUB&#10;AAALAAAAAAAAAAAAAAAAAB8BAABfcmVscy8ucmVsc1BLAQItABQABgAIAAAAIQBVyE7FyAAAAOMA&#10;AAAPAAAAAAAAAAAAAAAAAAcCAABkcnMvZG93bnJldi54bWxQSwUGAAAAAAMAAwC3AAAA/AIAAAAA&#10;" strokecolor="windowText" strokeweight=".5pt">
                  <v:stroke joinstyle="miter"/>
                </v:line>
                <v:line id="直線コネクタ 2" o:spid="_x0000_s1039" style="position:absolute;visibility:visible;mso-wrap-style:square" from="31051,95" to="31051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3KyAAAAOAAAAAPAAAAZHJzL2Rvd25yZXYueG1sRI9Ba8JA&#10;FITvhf6H5RV6q5uGEGLqKm1B6MGDGi/eXrOvSWj2bdhdTfz3riB4HGbmG2axmkwvzuR8Z1nB+ywB&#10;QVxb3XGj4FCt3woQPiBr7C2Tggt5WC2fnxZYajvyjs770IgIYV+igjaEoZTS1y0Z9DM7EEfvzzqD&#10;IUrXSO1wjHDTyzRJcmmw47jQ4kDfLdX/+5NRsCmasdgdj9swFr/pV1UfKndJlHp9mT4/QASawiN8&#10;b/9oBVmWpXk+h9uheAbk8goAAP//AwBQSwECLQAUAAYACAAAACEA2+H2y+4AAACFAQAAEwAAAAAA&#10;AAAAAAAAAAAAAAAAW0NvbnRlbnRfVHlwZXNdLnhtbFBLAQItABQABgAIAAAAIQBa9CxbvwAAABUB&#10;AAALAAAAAAAAAAAAAAAAAB8BAABfcmVscy8ucmVsc1BLAQItABQABgAIAAAAIQBGul3KyAAAAOAA&#10;AAAPAAAAAAAAAAAAAAAAAAcCAABkcnMvZG93bnJldi54bWxQSwUGAAAAAAMAAwC3AAAA/AIAAAAA&#10;" strokecolor="windowText" strokeweight=".5pt">
                  <v:stroke joinstyle="miter"/>
                </v:line>
                <v:line id="直線コネクタ 2" o:spid="_x0000_s1040" style="position:absolute;visibility:visible;mso-wrap-style:square" from="33623,95" to="33623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J8GxwAAAOMAAAAPAAAAZHJzL2Rvd25yZXYueG1sRE9PS8Mw&#10;FL8LfofwBG8uWcUR6rLhBoIHD27dZbe35tkWm5eSxLX79kYY7Ph+/99yPblenCnEzrOB+UyBIK69&#10;7bgxcKjenzSImJAt9p7JwIUirFf3d0ssrR95R+d9akQO4ViigTaloZQy1i05jDM/EGfu2weHKZ+h&#10;kTbgmMNdLwulFtJhx7mhxYG2LdU/+19n4FM3o94dj19p1KdiU9WHKlyUMY8P09sriERTuomv7g+b&#10;5xdq/lxovXiB/58yAHL1BwAA//8DAFBLAQItABQABgAIAAAAIQDb4fbL7gAAAIUBAAATAAAAAAAA&#10;AAAAAAAAAAAAAABbQ29udGVudF9UeXBlc10ueG1sUEsBAi0AFAAGAAgAAAAhAFr0LFu/AAAAFQEA&#10;AAsAAAAAAAAAAAAAAAAAHwEAAF9yZWxzLy5yZWxzUEsBAi0AFAAGAAgAAAAhAIC4nwbHAAAA4wAA&#10;AA8AAAAAAAAAAAAAAAAABwIAAGRycy9kb3ducmV2LnhtbFBLBQYAAAAAAwADALcAAAD7AgAAAAA=&#10;" strokecolor="windowText" strokeweight=".5pt">
                  <v:stroke joinstyle="miter"/>
                </v:line>
                <v:line id="直線コネクタ 2" o:spid="_x0000_s1041" style="position:absolute;visibility:visible;mso-wrap-style:square" from="36290,95" to="36290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ctygAAAOIAAAAPAAAAZHJzL2Rvd25yZXYueG1sRI9BawIx&#10;FITvBf9DeEJvNVFR4tYotlDooYfqevH2unndXbp5WZLUXf99Uyj0OMzMN8x2P7pOXCnE1rOB+UyB&#10;IK68bbk2cC5fHjSImJAtdp7JwI0i7HeTuy0W1g98pOsp1SJDOBZooEmpL6SMVUMO48z3xNn79MFh&#10;yjLU0gYcMtx1cqHUWjpsOS802NNzQ9XX6dsZeNP1oI+Xy3sa9MfiqazOZbgpY+6n4+ERRKIx/Yf/&#10;2q/WwEqv1XKzWm7g91K+A3L3AwAA//8DAFBLAQItABQABgAIAAAAIQDb4fbL7gAAAIUBAAATAAAA&#10;AAAAAAAAAAAAAAAAAABbQ29udGVudF9UeXBlc10ueG1sUEsBAi0AFAAGAAgAAAAhAFr0LFu/AAAA&#10;FQEAAAsAAAAAAAAAAAAAAAAAHwEAAF9yZWxzLy5yZWxzUEsBAi0AFAAGAAgAAAAhAM0wRy3KAAAA&#10;4gAAAA8AAAAAAAAAAAAAAAAABwIAAGRycy9kb3ducmV2LnhtbFBLBQYAAAAAAwADALcAAAD+AgAA&#10;AAA=&#10;" strokecolor="windowText" strokeweight=".5pt">
                  <v:stroke joinstyle="miter"/>
                </v:line>
                <v:line id="直線コネクタ 2" o:spid="_x0000_s1042" style="position:absolute;visibility:visible;mso-wrap-style:square" from="38957,95" to="38957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M1xwAAAOIAAAAPAAAAZHJzL2Rvd25yZXYueG1sRE89T8Mw&#10;EN2R+A/WIbFRu1UFaahbARISAwNtunQ74msSNT5HtmnSf88NSIxP73u9nXyvLhRTF9jCfGZAEdfB&#10;ddxYOFTvDwWolJEd9oHJwpUSbDe3N2ssXRh5R5d9bpSEcCrRQpvzUGqd6pY8plkYiIU7hegxC4yN&#10;dhFHCfe9XhjzqD12LA0tDvTWUn3e/3gLn0UzFrvj8SuPxffitaoPVbwaa+/vppdnUJmm/C/+c384&#10;mW+Wq/nyaSWb5ZJg0JtfAAAA//8DAFBLAQItABQABgAIAAAAIQDb4fbL7gAAAIUBAAATAAAAAAAA&#10;AAAAAAAAAAAAAABbQ29udGVudF9UeXBlc10ueG1sUEsBAi0AFAAGAAgAAAAhAFr0LFu/AAAAFQEA&#10;AAsAAAAAAAAAAAAAAAAAHwEAAF9yZWxzLy5yZWxzUEsBAi0AFAAGAAgAAAAhAMSQUzXHAAAA4gAA&#10;AA8AAAAAAAAAAAAAAAAABwIAAGRycy9kb3ducmV2LnhtbFBLBQYAAAAAAwADALcAAAD7AgAAAAA=&#10;" strokecolor="windowText" strokeweight=".5pt">
                  <v:stroke joinstyle="miter"/>
                </v:line>
                <v:line id="直線コネクタ 2" o:spid="_x0000_s1043" style="position:absolute;visibility:visible;mso-wrap-style:square" from="41433,95" to="41433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IsygAAAOIAAAAPAAAAZHJzL2Rvd25yZXYueG1sRI9BSwMx&#10;FITvgv8hPMGbTVxE07VpaQXBQw+220tvr5vn7uLmZUlid/vvG0HwOMzMN8xiNblenCnEzrOBx5kC&#10;QVx723Fj4FC9P2gQMSFb7D2TgQtFWC1vbxZYWj/yjs771IgM4ViigTaloZQy1i05jDM/EGfvyweH&#10;KcvQSBtwzHDXy0KpZ+mw47zQ4kBvLdXf+x9nYKubUe+Ox8806lOxqepDFS7KmPu7af0KItGU/sN/&#10;7Q9r4OlFaaWL+Rx+L+U7IJdXAAAA//8DAFBLAQItABQABgAIAAAAIQDb4fbL7gAAAIUBAAATAAAA&#10;AAAAAAAAAAAAAAAAAABbQ29udGVudF9UeXBlc10ueG1sUEsBAi0AFAAGAAgAAAAhAFr0LFu/AAAA&#10;FQEAAAsAAAAAAAAAAAAAAAAAHwEAAF9yZWxzLy5yZWxzUEsBAi0AFAAGAAgAAAAhAKLNcizKAAAA&#10;4gAAAA8AAAAAAAAAAAAAAAAABwIAAGRycy9kb3ducmV2LnhtbFBLBQYAAAAAAwADALcAAAD+AgAA&#10;AAA=&#10;" strokecolor="windowText" strokeweight=".5pt">
                  <v:stroke joinstyle="miter"/>
                </v:line>
                <v:line id="直線コネクタ 2" o:spid="_x0000_s1044" style="position:absolute;visibility:visible;mso-wrap-style:square" from="44005,95" to="44005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gJygAAAOIAAAAPAAAAZHJzL2Rvd25yZXYueG1sRI9BSwMx&#10;FITvgv8hPMGbTSxqlrVpaQXBQw+220tvr5vn7uLmZUlid/vvG0HwOMzMN8xiNblenCnEzrOBx5kC&#10;QVx723Fj4FC9PxQgYkK22HsmAxeKsFre3iywtH7kHZ33qREZwrFEA21KQyllrFtyGGd+IM7elw8O&#10;U5ahkTbgmOGul3OlXqTDjvNCiwO9tVR/73+cgW3RjMXuePxMY3Gab6r6UIWLMub+blq/gkg0pf/w&#10;X/vDGnjSWj0rrTX8Xsp3QC6vAAAA//8DAFBLAQItABQABgAIAAAAIQDb4fbL7gAAAIUBAAATAAAA&#10;AAAAAAAAAAAAAAAAAABbQ29udGVudF9UeXBlc10ueG1sUEsBAi0AFAAGAAgAAAAhAFr0LFu/AAAA&#10;FQEAAAsAAAAAAAAAAAAAAAAAHwEAAF9yZWxzLy5yZWxzUEsBAi0AFAAGAAgAAAAhAAoo6AnKAAAA&#10;4gAAAA8AAAAAAAAAAAAAAAAABwIAAGRycy9kb3ducmV2LnhtbFBLBQYAAAAAAwADALcAAAD+AgAA&#10;AAA=&#10;" strokecolor="windowText" strokeweight=".5pt">
                  <v:stroke joinstyle="miter"/>
                </v:line>
                <v:line id="直線コネクタ 2" o:spid="_x0000_s1045" style="position:absolute;visibility:visible;mso-wrap-style:square" from="46577,95" to="46577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0RygAAAOIAAAAPAAAAZHJzL2Rvd25yZXYueG1sRI9BawIx&#10;FITvBf9DeEJvNVGKxq1R2kKhhx6q68Xb6+Z1d+nmZUlSd/33TUHwOMzMN8xmN7pOnCnE1rOB+UyB&#10;IK68bbk2cCzfHjSImJAtdp7JwIUi7LaTuw0W1g+8p/Mh1SJDOBZooEmpL6SMVUMO48z3xNn79sFh&#10;yjLU0gYcMtx1cqHUUjpsOS802NNrQ9XP4dcZ+ND1oPen02ca9NfipayOZbgoY+6n4/MTiERjuoWv&#10;7Xdr4HGtluuVnq/g/1K+A3L7BwAA//8DAFBLAQItABQABgAIAAAAIQDb4fbL7gAAAIUBAAATAAAA&#10;AAAAAAAAAAAAAAAAAABbQ29udGVudF9UeXBlc10ueG1sUEsBAi0AFAAGAAgAAAAhAFr0LFu/AAAA&#10;FQEAAAsAAAAAAAAAAAAAAAAAHwEAAF9yZWxzLy5yZWxzUEsBAi0AFAAGAAgAAAAhAAk03RHKAAAA&#10;4gAAAA8AAAAAAAAAAAAAAAAABwIAAGRycy9kb3ducmV2LnhtbFBLBQYAAAAAAwADALcAAAD+AgAA&#10;AAA=&#10;" strokecolor="windowText" strokeweight=".5pt">
                  <v:stroke joinstyle="miter"/>
                </v:line>
                <v:line id="直線コネクタ 2" o:spid="_x0000_s1046" style="position:absolute;visibility:visible;mso-wrap-style:square" from="49149,95" to="49149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+WUygAAAOIAAAAPAAAAZHJzL2Rvd25yZXYueG1sRI9BSwMx&#10;FITvgv8hPMGbTVy1hLVpaQXBQw+220tvr5vn7uLmZUlid/vvG0HwOMzMN8xiNblenCnEzrOBx5kC&#10;QVx723Fj4FC9P2gQMSFb7D2TgQtFWC1vbxZYWj/yjs771IgM4ViigTaloZQy1i05jDM/EGfvyweH&#10;KcvQSBtwzHDXy0KpuXTYcV5ocaC3lurv/Y8zsNXNqHfH42ca9anYVPWhChdlzP3dtH4FkWhK/+G/&#10;9oc1UChdzJ+f9Av8Xsp3QC6vAAAA//8DAFBLAQItABQABgAIAAAAIQDb4fbL7gAAAIUBAAATAAAA&#10;AAAAAAAAAAAAAAAAAABbQ29udGVudF9UeXBlc10ueG1sUEsBAi0AFAAGAAgAAAAhAFr0LFu/AAAA&#10;FQEAAAsAAAAAAAAAAAAAAAAAHwEAAF9yZWxzLy5yZWxzUEsBAi0AFAAGAAgAAAAhABsf5ZTKAAAA&#10;4gAAAA8AAAAAAAAAAAAAAAAABwIAAGRycy9kb3ducmV2LnhtbFBLBQYAAAAAAwADALcAAAD+AgAA&#10;AAA=&#10;" strokecolor="windowText" strokeweight=".5pt">
                  <v:stroke joinstyle="miter"/>
                </v:line>
                <v:line id="直線コネクタ 2" o:spid="_x0000_s1047" style="position:absolute;visibility:visible;mso-wrap-style:square" from="51816,95" to="51816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Y8bywAAAOMAAAAPAAAAZHJzL2Rvd25yZXYueG1sRI8xb8Iw&#10;EIX3SvwH65C6FZsMaUgxCJAqdehQCAvbEV+TiNiObJeEf98bKnW8u3fvvW+9nWwv7hRi552G5UKB&#10;IFd707lGw7l6fylAxITOYO8daXhQhO1m9rTG0vjRHel+So1gExdL1NCmNJRSxroli3HhB3J8+/bB&#10;YuIxNNIEHNnc9jJTKpcWO8cJLQ50aKm+nX6shs+iGYvj5fKVxuKa7av6XIWH0vp5Pu3eQCSa0r/4&#10;7/vDcP3X1TJT+SpnCmbiBcjNLwAAAP//AwBQSwECLQAUAAYACAAAACEA2+H2y+4AAACFAQAAEwAA&#10;AAAAAAAAAAAAAAAAAAAAW0NvbnRlbnRfVHlwZXNdLnhtbFBLAQItABQABgAIAAAAIQBa9CxbvwAA&#10;ABUBAAALAAAAAAAAAAAAAAAAAB8BAABfcmVscy8ucmVsc1BLAQItABQABgAIAAAAIQBxlY8bywAA&#10;AOMAAAAPAAAAAAAAAAAAAAAAAAcCAABkcnMvZG93bnJldi54bWxQSwUGAAAAAAMAAwC3AAAA/wIA&#10;AAAA&#10;" strokecolor="windowText" strokeweight=".5pt">
                  <v:stroke joinstyle="miter"/>
                </v:line>
                <v:line id="直線コネクタ 2" o:spid="_x0000_s1048" style="position:absolute;visibility:visible;mso-wrap-style:square" from="54483,95" to="54483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AdpywAAAOMAAAAPAAAAZHJzL2Rvd25yZXYueG1sRI9BT8Mw&#10;DIXvSPyHyEjcWNohdVVZNg0kJA4c2LrLbl5j2mqNUyVh7f49PiBxtN/ze5/X29kN6koh9p4N5IsM&#10;FHHjbc+tgWP9/lSCignZ4uCZDNwownZzf7fGyvqJ93Q9pFZJCMcKDXQpjZXWsenIYVz4kVi0bx8c&#10;JhlDq23AScLdoJdZVmiHPUtDhyO9ddRcDj/OwGfZTuX+dPpKU3levtbNsQ63zJjHh3n3AirRnP7N&#10;f9cfVvCLYvWc5/lKoOUnWYDe/AIAAP//AwBQSwECLQAUAAYACAAAACEA2+H2y+4AAACFAQAAEwAA&#10;AAAAAAAAAAAAAAAAAAAAW0NvbnRlbnRfVHlwZXNdLnhtbFBLAQItABQABgAIAAAAIQBa9CxbvwAA&#10;ABUBAAALAAAAAAAAAAAAAAAAAB8BAABfcmVscy8ucmVsc1BLAQItABQABgAIAAAAIQD5YAdpywAA&#10;AOMAAAAPAAAAAAAAAAAAAAAAAAcCAABkcnMvZG93bnJldi54bWxQSwUGAAAAAAMAAwC3AAAA/wIA&#10;AAAA&#10;" strokecolor="windowText" strokeweight=".5pt">
                  <v:stroke joinstyle="miter"/>
                </v:line>
                <v:line id="直線コネクタ 2" o:spid="_x0000_s1049" style="position:absolute;visibility:visible;mso-wrap-style:square" from="57054,95" to="57054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xyywAAAOIAAAAPAAAAZHJzL2Rvd25yZXYueG1sRI9Ba8JA&#10;FITvQv/D8oTedGNia0hdpS0UevBQjRdvr9nXJDT7NuxuTfz3riD0OMzMN8x6O5pOnMn51rKCxTwB&#10;QVxZ3XKt4Fh+zHIQPiBr7CyTggt52G4eJmsstB14T+dDqEWEsC9QQRNCX0jpq4YM+rntiaP3Y53B&#10;EKWrpXY4RLjpZJokz9Jgy3GhwZ7eG6p+D39GwS6vh3x/On2FIf9O38rqWLpLotTjdHx9ARFoDP/h&#10;e/tTK3hKV6tltswyuF2Kd0BurgAAAP//AwBQSwECLQAUAAYACAAAACEA2+H2y+4AAACFAQAAEwAA&#10;AAAAAAAAAAAAAAAAAAAAW0NvbnRlbnRfVHlwZXNdLnhtbFBLAQItABQABgAIAAAAIQBa9CxbvwAA&#10;ABUBAAALAAAAAAAAAAAAAAAAAB8BAABfcmVscy8ucmVsc1BLAQItABQABgAIAAAAIQBnbVxyywAA&#10;AOIAAAAPAAAAAAAAAAAAAAAAAAcCAABkcnMvZG93bnJldi54bWxQSwUGAAAAAAMAAwC3AAAA/wIA&#10;AAAA&#10;" strokecolor="windowText" strokeweight=".5pt">
                  <v:stroke joinstyle="miter"/>
                </v:line>
                <v:line id="直線コネクタ 2" o:spid="_x0000_s1050" style="position:absolute;visibility:visible;mso-wrap-style:square" from="59436,95" to="59436,5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WYygAAAOIAAAAPAAAAZHJzL2Rvd25yZXYueG1sRI9BSwMx&#10;FITvQv9DeEJvNmkouq5NSxWEHjzYbi+9PTfP3cXNy5LE7vbfG0HwOMzMN8x6O7leXCjEzrOB5UKB&#10;IK697bgxcKpe7woQMSFb7D2TgStF2G5mN2ssrR/5QJdjakSGcCzRQJvSUEoZ65YcxoUfiLP36YPD&#10;lGVopA04ZrjrpVbqXjrsOC+0ONBLS/XX8dsZeCuasTicz+9pLD70c1WfqnBVxsxvp90TiERT+g//&#10;tffWgFZ6tXx80Cv4vZTvgNz8AAAA//8DAFBLAQItABQABgAIAAAAIQDb4fbL7gAAAIUBAAATAAAA&#10;AAAAAAAAAAAAAAAAAABbQ29udGVudF9UeXBlc10ueG1sUEsBAi0AFAAGAAgAAAAhAFr0LFu/AAAA&#10;FQEAAAsAAAAAAAAAAAAAAAAAHwEAAF9yZWxzLy5yZWxzUEsBAi0AFAAGAAgAAAAhALdC9ZjKAAAA&#10;4gAAAA8AAAAAAAAAAAAAAAAABwIAAGRycy9kb3ducmV2LnhtbFBLBQYAAAAAAwADALcAAAD+AgAA&#10;AAA=&#10;" strokecolor="windowText" strokeweight=".5pt">
                  <v:stroke joinstyle="miter"/>
                </v:line>
                <v:line id="直線コネクタ 2" o:spid="_x0000_s1051" style="position:absolute;visibility:visible;mso-wrap-style:square" from="62103,190" to="62103,50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HKygAAAOIAAAAPAAAAZHJzL2Rvd25yZXYueG1sRI9BSwMx&#10;FITvgv8hPMGbTbrKEtampQqCBw+220tvr5vn7tLNy5LE7vbfG0HwOMzMN8xqM7tBXCjE3rOB5UKB&#10;IG687bk1cKjfHjSImJAtDp7JwJUibNa3NyusrJ94R5d9akWGcKzQQJfSWEkZm44cxoUfibP35YPD&#10;lGVopQ04ZbgbZKFUKR32nBc6HOm1o+a8/3YGPnQ76d3x+JkmfSpe6uZQh6sy5v5u3j6DSDSn//Bf&#10;+90aKEr1uNRPZQG/l/IdkOsfAAAA//8DAFBLAQItABQABgAIAAAAIQDb4fbL7gAAAIUBAAATAAAA&#10;AAAAAAAAAAAAAAAAAABbQ29udGVudF9UeXBlc10ueG1sUEsBAi0AFAAGAAgAAAAhAFr0LFu/AAAA&#10;FQEAAAsAAAAAAAAAAAAAAAAAHwEAAF9yZWxzLy5yZWxzUEsBAi0AFAAGAAgAAAAhAClvccrKAAAA&#10;4gAAAA8AAAAAAAAAAAAAAAAABwIAAGRycy9kb3ducmV2LnhtbFBLBQYAAAAAAwADALcAAAD+AgAA&#10;AAA=&#10;" strokecolor="windowText" strokeweight=".5pt">
                  <v:stroke joinstyle="miter"/>
                </v:line>
                <v:line id="直線コネクタ 3" o:spid="_x0000_s1052" style="position:absolute;visibility:visible;mso-wrap-style:square" from="190,2571" to="64985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ONyAAAAOMAAAAPAAAAZHJzL2Rvd25yZXYueG1sRE9fS8Mw&#10;EH8X/A7hBN9c2sq07ZYNGQhDH2RVYY9HczbF5pI2cavf3giCj/f7f+vtbAdxoin0jhXkiwwEcet0&#10;z52Ct9fHmxJEiMgaB8ek4JsCbDeXF2ustTvzgU5N7EQK4VCjAhOjr6UMrSGLYeE8ceI+3GQxpnPq&#10;pJ7wnMLtIIssu5MWe04NBj3tDLWfzZdVMD61zfOyy9/93u/My4jVeKwqpa6v5ocViEhz/Bf/ufc6&#10;zV/eFvd5WZUF/P6UAJCbHwAAAP//AwBQSwECLQAUAAYACAAAACEA2+H2y+4AAACFAQAAEwAAAAAA&#10;AAAAAAAAAAAAAAAAW0NvbnRlbnRfVHlwZXNdLnhtbFBLAQItABQABgAIAAAAIQBa9CxbvwAAABUB&#10;AAALAAAAAAAAAAAAAAAAAB8BAABfcmVscy8ucmVsc1BLAQItABQABgAIAAAAIQDgg+ONyAAAAOMA&#10;AAAPAAAAAAAAAAAAAAAAAAcCAABkcnMvZG93bnJldi54bWxQSwUGAAAAAAMAAwC3AAAA/AIAAAAA&#10;" strokecolor="black [3213]" strokeweight=".5pt">
                  <v:stroke joinstyle="miter"/>
                </v:line>
                <v:line id="直線コネクタ 3" o:spid="_x0000_s1053" style="position:absolute;visibility:visible;mso-wrap-style:square" from="285,4572" to="65081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DtlywAAAOMAAAAPAAAAZHJzL2Rvd25yZXYueG1sRI9BT8Mw&#10;DIXvSPyHyEjcWLIipq4smwAJiQMHtu6ym2lMW9E4VRLW7t/jAxJH+z2/93mzm/2gzhRTH9jCcmFA&#10;ETfB9dxaONavdyWolJEdDoHJwoUS7LbXVxusXJh4T+dDbpWEcKrQQpfzWGmdmo48pkUYiUX7CtFj&#10;ljG22kWcJNwPujBmpT32LA0djvTSUfN9+PEW3st2Kven00eeys/iuW6OdbwYa29v5qdHUJnm/G/+&#10;u35zgr+8N+ZhtS4EWn6SBejtLwAAAP//AwBQSwECLQAUAAYACAAAACEA2+H2y+4AAACFAQAAEwAA&#10;AAAAAAAAAAAAAAAAAAAAW0NvbnRlbnRfVHlwZXNdLnhtbFBLAQItABQABgAIAAAAIQBa9CxbvwAA&#10;ABUBAAALAAAAAAAAAAAAAAAAAB8BAABfcmVscy8ucmVsc1BLAQItABQABgAIAAAAIQCI9DtlywAA&#10;AOMAAAAPAAAAAAAAAAAAAAAAAAcCAABkcnMvZG93bnJldi54bWxQSwUGAAAAAAMAAwC3AAAA/wIA&#10;AAAA&#10;" strokecolor="windowText" strokeweight=".5pt">
                  <v:stroke joinstyle="miter"/>
                </v:line>
                <v:line id="直線コネクタ 3" o:spid="_x0000_s1054" style="position:absolute;visibility:visible;mso-wrap-style:square" from="285,6667" to="65081,6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G3/ygAAAOIAAAAPAAAAZHJzL2Rvd25yZXYueG1sRI/BasMw&#10;EETvhfyD2EBvjRTT1saNEtpCoYccmjiX3LbWxjaxVkZSY+fvo0Khx2Fm3jCrzWR7cSEfOscalgsF&#10;grh2puNGw6H6eChAhIhssHdMGq4UYLOe3a2wNG7kHV32sREJwqFEDW2MQyllqFuyGBZuIE7eyXmL&#10;MUnfSONxTHDby0ypZ2mx47TQ4kDvLdXn/Y/VsC2asdgdj19xLL6zt6o+VP6qtL6fT68vICJN8T/8&#10;1/40Gp4e86XKVJ7D76V0B+T6BgAA//8DAFBLAQItABQABgAIAAAAIQDb4fbL7gAAAIUBAAATAAAA&#10;AAAAAAAAAAAAAAAAAABbQ29udGVudF9UeXBlc10ueG1sUEsBAi0AFAAGAAgAAAAhAFr0LFu/AAAA&#10;FQEAAAsAAAAAAAAAAAAAAAAAHwEAAF9yZWxzLy5yZWxzUEsBAi0AFAAGAAgAAAAhAOGYbf/KAAAA&#10;4gAAAA8AAAAAAAAAAAAAAAAABwIAAGRycy9kb3ducmV2LnhtbFBLBQYAAAAAAwADALcAAAD+AgAA&#10;AAA=&#10;" strokecolor="windowText" strokeweight=".5pt">
                  <v:stroke joinstyle="miter"/>
                </v:line>
                <v:line id="直線コネクタ 3" o:spid="_x0000_s1055" style="position:absolute;visibility:visible;mso-wrap-style:square" from="0,8667" to="64795,8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LrxwAAAOMAAAAPAAAAZHJzL2Rvd25yZXYueG1sRE87a8Mw&#10;EN4L/Q/iCt0aqaYP4UQJSaHQIUMTZ8l2tS62qXUykho7/z4qFDre977FanK9OFOInWcDjzMFgrj2&#10;tuPGwKF6f9AgYkK22HsmAxeKsFre3iywtH7kHZ33qRE5hGOJBtqUhlLKWLfkMM78QJy5kw8OUz5D&#10;I23AMYe7XhZKvUiHHeeGFgd6a6n+3v84A1vdjHp3PH6mUX8Vm6o+VOGijLm/m9ZzEImm9C/+c3/Y&#10;PF89vT5rVegCfn/KAMjlFQAA//8DAFBLAQItABQABgAIAAAAIQDb4fbL7gAAAIUBAAATAAAAAAAA&#10;AAAAAAAAAAAAAABbQ29udGVudF9UeXBlc10ueG1sUEsBAi0AFAAGAAgAAAAhAFr0LFu/AAAAFQEA&#10;AAsAAAAAAAAAAAAAAAAAHwEAAF9yZWxzLy5yZWxzUEsBAi0AFAAGAAgAAAAhAGyBAuvHAAAA4wAA&#10;AA8AAAAAAAAAAAAAAAAABwIAAGRycy9kb3ducmV2LnhtbFBLBQYAAAAAAwADALcAAAD7AgAAAAA=&#10;" strokecolor="windowText" strokeweight=".5pt">
                  <v:stroke joinstyle="miter"/>
                </v:line>
                <v:line id="直線コネクタ 3" o:spid="_x0000_s1056" style="position:absolute;visibility:visible;mso-wrap-style:square" from="285,10668" to="65081,10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sklygAAAOIAAAAPAAAAZHJzL2Rvd25yZXYueG1sRI/NasMw&#10;EITvhb6D2EJvjZQfGuFECUmh0EMPTZxLbhtra5taKyOpsfP2VaHQ4zAz3zDr7eg6caUQW88GphMF&#10;grjytuXawKl8fdIgYkK22HkmAzeKsN3c362xsH7gA12PqRYZwrFAA01KfSFlrBpyGCe+J87epw8O&#10;U5ahljbgkOGukzOlnqXDlvNCgz29NFR9Hb+dgXddD/pwPn+kQV9m+7I6leGmjHl8GHcrEInG9B/+&#10;a79ZA4vFcq7nWk3h91K+A3LzAwAA//8DAFBLAQItABQABgAIAAAAIQDb4fbL7gAAAIUBAAATAAAA&#10;AAAAAAAAAAAAAAAAAABbQ29udGVudF9UeXBlc10ueG1sUEsBAi0AFAAGAAgAAAAhAFr0LFu/AAAA&#10;FQEAAAsAAAAAAAAAAAAAAAAAHwEAAF9yZWxzLy5yZWxzUEsBAi0AFAAGAAgAAAAhAEnKySXKAAAA&#10;4gAAAA8AAAAAAAAAAAAAAAAABwIAAGRycy9kb3ducmV2LnhtbFBLBQYAAAAAAwADALcAAAD+AgAA&#10;AAA=&#10;" strokecolor="windowText" strokeweight=".5pt">
                  <v:stroke joinstyle="miter"/>
                </v:line>
                <v:line id="直線コネクタ 3" o:spid="_x0000_s1057" style="position:absolute;visibility:visible;mso-wrap-style:square" from="285,12763" to="65081,12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7WHygAAAOMAAAAPAAAAZHJzL2Rvd25yZXYueG1sRI9BT8Mw&#10;DIXvSPyHyEjcWEonIOqWTYCExIEDW3fZzTReW9E4VRLW7t/jAxJH+z2/93m9nf2gzhRTH9jC/aIA&#10;RdwE13Nr4VC/3RlQKSM7HAKThQsl2G6ur9ZYuTDxjs773CoJ4VShhS7nsdI6NR15TIswEot2CtFj&#10;ljG22kWcJNwPuiyKR+2xZ2nocKTXjprv/Y+38GHayeyOx888ma/ypW4OdbwU1t7ezM8rUJnm/G/+&#10;u353gl+apSmflg8CLT/JAvTmFwAA//8DAFBLAQItABQABgAIAAAAIQDb4fbL7gAAAIUBAAATAAAA&#10;AAAAAAAAAAAAAAAAAABbQ29udGVudF9UeXBlc10ueG1sUEsBAi0AFAAGAAgAAAAhAFr0LFu/AAAA&#10;FQEAAAsAAAAAAAAAAAAAAAAAHwEAAF9yZWxzLy5yZWxzUEsBAi0AFAAGAAgAAAAhAMxPtYfKAAAA&#10;4wAAAA8AAAAAAAAAAAAAAAAABwIAAGRycy9kb3ducmV2LnhtbFBLBQYAAAAAAwADALcAAAD+AgAA&#10;AAA=&#10;" strokecolor="windowText" strokeweight=".5pt">
                  <v:stroke joinstyle="miter"/>
                </v:line>
                <v:line id="直線コネクタ 3" o:spid="_x0000_s1058" style="position:absolute;visibility:visible;mso-wrap-style:square" from="285,14859" to="65081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G4iyAAAAOMAAAAPAAAAZHJzL2Rvd25yZXYueG1sRE9PS8Mw&#10;FL8LfofwBG8ucStbqMuGCoIHD27dZbdn89aWNS8liWv37Y0geHy//2+9nVwvLhRi59nA40yBIK69&#10;7bgxcKjeHjSImJAt9p7JwJUibDe3N2ssrR95R5d9akQO4ViigTaloZQy1i05jDM/EGfu5IPDlM/Q&#10;SBtwzOGul3OlltJhx7mhxYFeW6rP+29n4EM3o94dj59p1F/zl6o+VOGqjLm/m56fQCSa0r/4z/1u&#10;83y1WBZ6URQr+P0pAyA3PwAAAP//AwBQSwECLQAUAAYACAAAACEA2+H2y+4AAACFAQAAEwAAAAAA&#10;AAAAAAAAAAAAAAAAW0NvbnRlbnRfVHlwZXNdLnhtbFBLAQItABQABgAIAAAAIQBa9CxbvwAAABUB&#10;AAALAAAAAAAAAAAAAAAAAB8BAABfcmVscy8ucmVsc1BLAQItABQABgAIAAAAIQChmG4iyAAAAOMA&#10;AAAPAAAAAAAAAAAAAAAAAAcCAABkcnMvZG93bnJldi54bWxQSwUGAAAAAAMAAwC3AAAA/AIAAAAA&#10;" strokecolor="windowText" strokeweight=".5pt">
                  <v:stroke joinstyle="miter"/>
                </v:line>
                <v:line id="直線コネクタ 3" o:spid="_x0000_s1059" style="position:absolute;visibility:visible;mso-wrap-style:square" from="285,16859" to="65081,1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m1ygAAAOIAAAAPAAAAZHJzL2Rvd25yZXYueG1sRI9Ba8JA&#10;EIXvBf/DMoK3ulGhjdFVtCB48FCNF29jdkyC2dmwuzXx37uFQg9zGObNe+9brnvTiAc5X1tWMBkn&#10;IIgLq2suFZzz3XsKwgdkjY1lUvAkD+vV4G2JmbYdH+lxCqWIJuwzVFCF0GZS+qIig35sW+J4u1ln&#10;MMTVlVI77KK5aeQ0ST6kwZpjQoUtfVVU3E8/RsEhLbv0eLl8hy69Trd5cc7dM1FqNOw3CxCB+vAv&#10;/vveawXz2efkd2LniBRxQK5eAAAA//8DAFBLAQItABQABgAIAAAAIQDb4fbL7gAAAIUBAAATAAAA&#10;AAAAAAAAAAAAAAAAAABbQ29udGVudF9UeXBlc10ueG1sUEsBAi0AFAAGAAgAAAAhAFr0LFu/AAAA&#10;FQEAAAsAAAAAAAAAAAAAAAAAHwEAAF9yZWxzLy5yZWxzUEsBAi0AFAAGAAgAAAAhABsRWbXKAAAA&#10;4gAAAA8AAAAAAAAAAAAAAAAABwIAAGRycy9kb3ducmV2LnhtbFBLBQYAAAAAAwADALcAAAD+AgAA&#10;AAA=&#10;" strokecolor="windowText" strokeweight=".5pt">
                  <v:stroke joinstyle="miter"/>
                </v:line>
                <v:line id="直線コネクタ 3" o:spid="_x0000_s1060" style="position:absolute;visibility:visible;mso-wrap-style:square" from="285,18859" to="65081,18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SNyQAAAOIAAAAPAAAAZHJzL2Rvd25yZXYueG1sRI9BS8Qw&#10;FITvgv8hPMGbmxhoKXWzy64gePDgbveyt2fzbIvNS0nitvvvjSB4HGbmG2a9XdwoLhTi4NnA40qB&#10;IG69HbgzcGpeHioQMSFbHD2TgStF2G5ub9ZYWz/zgS7H1IkM4VijgT6lqZYytj05jCs/EWfv0weH&#10;KcvQSRtwznA3Sq1UKR0OnBd6nOi5p/br+O0MvFXdXB3O5/c0Vx9637SnJlyVMfd3y+4JRKIl/Yf/&#10;2q/WQFHqslBaF/B7Kd8BufkBAAD//wMAUEsBAi0AFAAGAAgAAAAhANvh9svuAAAAhQEAABMAAAAA&#10;AAAAAAAAAAAAAAAAAFtDb250ZW50X1R5cGVzXS54bWxQSwECLQAUAAYACAAAACEAWvQsW78AAAAV&#10;AQAACwAAAAAAAAAAAAAAAAAfAQAAX3JlbHMvLnJlbHNQSwECLQAUAAYACAAAACEAGgYUjckAAADi&#10;AAAADwAAAAAAAAAAAAAAAAAHAgAAZHJzL2Rvd25yZXYueG1sUEsFBgAAAAADAAMAtwAAAP0CAAAA&#10;AA==&#10;" strokecolor="windowText" strokeweight=".5pt">
                  <v:stroke joinstyle="miter"/>
                </v:line>
                <v:line id="直線コネクタ 3" o:spid="_x0000_s1061" style="position:absolute;visibility:visible;mso-wrap-style:square" from="285,20955" to="65081,20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qihygAAAOMAAAAPAAAAZHJzL2Rvd25yZXYueG1sRI9BawIx&#10;EIXvQv9DmEJvmlSwpKtRrFDooYfqevE23Yy7i5vJkkR3/fdNodDjzHvvmzerzeg6caMQW88GnmcK&#10;BHHlbcu1gWP5PtUgYkK22HkmA3eKsFk/TFZYWD/wnm6HVIsM4ViggSalvpAyVg05jDPfE2ft7IPD&#10;lMdQSxtwyHDXyblSL9Jhy/lCgz3tGqouh6sz8KnrQe9Pp6806O/5W1kdy3BXxjw9jtsliERj+jf/&#10;pT9srp+RSqvXxQJ+f8oLkOsfAAAA//8DAFBLAQItABQABgAIAAAAIQDb4fbL7gAAAIUBAAATAAAA&#10;AAAAAAAAAAAAAAAAAABbQ29udGVudF9UeXBlc10ueG1sUEsBAi0AFAAGAAgAAAAhAFr0LFu/AAAA&#10;FQEAAAsAAAAAAAAAAAAAAAAAHwEAAF9yZWxzLy5yZWxzUEsBAi0AFAAGAAgAAAAhAPauqKHKAAAA&#10;4wAAAA8AAAAAAAAAAAAAAAAABwIAAGRycy9kb3ducmV2LnhtbFBLBQYAAAAAAwADALcAAAD+AgAA&#10;AAA=&#10;" strokecolor="windowText" strokeweight=".5pt">
                  <v:stroke joinstyle="miter"/>
                </v:line>
                <v:line id="直線コネクタ 3" o:spid="_x0000_s1062" style="position:absolute;visibility:visible;mso-wrap-style:square" from="285,23050" to="65081,23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I3ywAAAOMAAAAPAAAAZHJzL2Rvd25yZXYueG1sRI/BTsMw&#10;EETvSPyDtUjcqE0EwQ11K0BC4sCBNr30tsRLEhGvI9s06d9jJKQeRzPzRrPazG4QRwqx92zgdqFA&#10;EDfe9twa2NevNxpETMgWB89k4EQRNuvLixVW1k+8peMutSJDOFZooEtprKSMTUcO48KPxNn78sFh&#10;yjK00gacMtwNslCqlA57zgsdjvTSUfO9+3EG3nU76e3h8JEm/Vk8182+DidlzPXV/PQIItGczuH/&#10;9ps1UKjl3f2y1A8l/H3Kf0CufwEAAP//AwBQSwECLQAUAAYACAAAACEA2+H2y+4AAACFAQAAEwAA&#10;AAAAAAAAAAAAAAAAAAAAW0NvbnRlbnRfVHlwZXNdLnhtbFBLAQItABQABgAIAAAAIQBa9CxbvwAA&#10;ABUBAAALAAAAAAAAAAAAAAAAAB8BAABfcmVscy8ucmVsc1BLAQItABQABgAIAAAAIQBgP2I3ywAA&#10;AOMAAAAPAAAAAAAAAAAAAAAAAAcCAABkcnMvZG93bnJldi54bWxQSwUGAAAAAAMAAwC3AAAA/wIA&#10;AAAA&#10;" strokecolor="windowText" strokeweight=".5pt">
                  <v:stroke joinstyle="miter"/>
                </v:line>
                <v:line id="直線コネクタ 3" o:spid="_x0000_s1063" style="position:absolute;visibility:visible;mso-wrap-style:square" from="285,25146" to="65081,2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gBsygAAAOMAAAAPAAAAZHJzL2Rvd25yZXYueG1sRI9BSwMx&#10;FITvgv8hPMGbTRpE07VpUUHw4MF2e+ntuXnuLm5eliR2t//eCILHYWa+Ydbb2Q/iRDH1gS0sFwoE&#10;cRNcz62FQ/1yY0CkjOxwCEwWzpRgu7m8WGPlwsQ7Ou1zKwqEU4UWupzHSsrUdOQxLcJIXLzPED3m&#10;ImMrXcSpwP0gtVJ30mPPZaHDkZ47ar72397Cm2knszse3/NkPvRT3RzqeFbWXl/Njw8gMs35P/zX&#10;fnUWtNK3xtyv9BJ+P5U/IDc/AAAA//8DAFBLAQItABQABgAIAAAAIQDb4fbL7gAAAIUBAAATAAAA&#10;AAAAAAAAAAAAAAAAAABbQ29udGVudF9UeXBlc10ueG1sUEsBAi0AFAAGAAgAAAAhAFr0LFu/AAAA&#10;FQEAAAsAAAAAAAAAAAAAAAAAHwEAAF9yZWxzLy5yZWxzUEsBAi0AFAAGAAgAAAAhAM32AGzKAAAA&#10;4wAAAA8AAAAAAAAAAAAAAAAABwIAAGRycy9kb3ducmV2LnhtbFBLBQYAAAAAAwADALcAAAD+AgAA&#10;AAA=&#10;" strokecolor="windowText" strokeweight=".5pt">
                  <v:stroke joinstyle="miter"/>
                </v:line>
                <v:line id="直線コネクタ 3" o:spid="_x0000_s1064" style="position:absolute;visibility:visible;mso-wrap-style:square" from="285,27051" to="65081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PtyAAAAOMAAAAPAAAAZHJzL2Rvd25yZXYueG1sRE89a8Mw&#10;EN0L/Q/iCtka2W4IxrUc0kKgQ4YmzpLtYl1tE+tkJCV2/n01FDo+3ne5mc0g7uR8b1lBukxAEDdW&#10;99wqONW71xyED8gaB8uk4EEeNtXzU4mFthMf6H4MrYgh7AtU0IUwFlL6piODfmlH4sj9WGcwROha&#10;qR1OMdwMMkuStTTYc2zocKTPjprr8WYU7PN2yg/n83eY8kv2UTen2j0SpRYv8/YdRKA5/Iv/3F9a&#10;QZam67dVmq3i6Pgp/gFZ/QIAAP//AwBQSwECLQAUAAYACAAAACEA2+H2y+4AAACFAQAAEwAAAAAA&#10;AAAAAAAAAAAAAAAAW0NvbnRlbnRfVHlwZXNdLnhtbFBLAQItABQABgAIAAAAIQBa9CxbvwAAABUB&#10;AAALAAAAAAAAAAAAAAAAAB8BAABfcmVscy8ucmVsc1BLAQItABQABgAIAAAAIQAg7cPtyAAAAOMA&#10;AAAPAAAAAAAAAAAAAAAAAAcCAABkcnMvZG93bnJldi54bWxQSwUGAAAAAAMAAwC3AAAA/AIAAAAA&#10;" strokecolor="windowText" strokeweight=".5pt">
                  <v:stroke joinstyle="miter"/>
                </v:line>
                <v:line id="直線コネクタ 3" o:spid="_x0000_s1065" style="position:absolute;visibility:visible;mso-wrap-style:square" from="285,29146" to="65081,29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raygAAAOIAAAAPAAAAZHJzL2Rvd25yZXYueG1sRI9BSwMx&#10;FITvgv8hPMGbTaxF47ZpaQXBgwfb7aW35+Z1d3HzsiSxu/33plDwOMzMN8xiNbpOnCjE1rOBx4kC&#10;QVx523JtYF++P2gQMSFb7DyTgTNFWC1vbxZYWD/wlk67VIsM4ViggSalvpAyVg05jBPfE2fv6IPD&#10;lGWopQ04ZLjr5FSpZ+mw5bzQYE9vDVU/u19n4FPXg94eDl9p0N/TTVnty3BWxtzfjes5iERj+g9f&#10;2x/WwOxVaf2inmZwuZTvgFz+AQAA//8DAFBLAQItABQABgAIAAAAIQDb4fbL7gAAAIUBAAATAAAA&#10;AAAAAAAAAAAAAAAAAABbQ29udGVudF9UeXBlc10ueG1sUEsBAi0AFAAGAAgAAAAhAFr0LFu/AAAA&#10;FQEAAAsAAAAAAAAAAAAAAAAAHwEAAF9yZWxzLy5yZWxzUEsBAi0AFAAGAAgAAAAhAIMkCtrKAAAA&#10;4gAAAA8AAAAAAAAAAAAAAAAABwIAAGRycy9kb3ducmV2LnhtbFBLBQYAAAAAAwADALcAAAD+AgAA&#10;AAA=&#10;" strokecolor="windowText" strokeweight=".5pt">
                  <v:stroke joinstyle="miter"/>
                </v:line>
                <v:line id="直線コネクタ 3" o:spid="_x0000_s1066" style="position:absolute;visibility:visible;mso-wrap-style:square" from="285,31242" to="65081,31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C+OyAAAAOMAAAAPAAAAZHJzL2Rvd25yZXYueG1sRE9PS8Mw&#10;FL8L+w7hDby5dLVsoVs2VBA8eHDrLru9Nc+22LyUJK7dtzeC4PH9/r/tfrK9uJIPnWMNy0UGgrh2&#10;puNGw6l6fVAgQkQ22DsmDTcKsN/N7rZYGjfyga7H2IgUwqFEDW2MQyllqFuyGBZuIE7cp/MWYzp9&#10;I43HMYXbXuZZtpIWO04NLQ700lL9dfy2Gt5VM6rD+fwRR3XJn6v6VPlbpvX9fHragIg0xX/xn/vN&#10;pPlFXqjV+nFZwO9PCQC5+wEAAP//AwBQSwECLQAUAAYACAAAACEA2+H2y+4AAACFAQAAEwAAAAAA&#10;AAAAAAAAAAAAAAAAW0NvbnRlbnRfVHlwZXNdLnhtbFBLAQItABQABgAIAAAAIQBa9CxbvwAAABUB&#10;AAALAAAAAAAAAAAAAAAAAB8BAABfcmVscy8ucmVsc1BLAQItABQABgAIAAAAIQCZqC+OyAAAAOMA&#10;AAAPAAAAAAAAAAAAAAAAAAcCAABkcnMvZG93bnJldi54bWxQSwUGAAAAAAMAAwC3AAAA/AIAAAAA&#10;" strokecolor="windowText" strokeweight=".5pt">
                  <v:stroke joinstyle="miter"/>
                </v:line>
                <v:line id="直線コネクタ 3" o:spid="_x0000_s1067" style="position:absolute;visibility:visible;mso-wrap-style:square" from="285,33337" to="65081,3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5nPywAAAOMAAAAPAAAAZHJzL2Rvd25yZXYueG1sRI8xb8Iw&#10;EIX3Sv0P1lViKzagFjdgUIuE1KFDISxsbnwkUeNzZLsk/PveUKnj3b17733r7eg7ccWY2kAGZlMF&#10;AqkKrqXawKncP2oQKVtytguEBm6YYLu5v1vbwoWBDng95lqwCaXCGmhy7gspU9Wgt2kaeiS+XUL0&#10;NvMYa+miHdjcd3Ku1LP0tiVOaGyPuwar7+OPN/Ch60EfzufPPOiv+VtZncp4U8ZMHsbXFYiMY/4X&#10;/32/O67/spip5VI/MQUz8QLk5hcAAP//AwBQSwECLQAUAAYACAAAACEA2+H2y+4AAACFAQAAEwAA&#10;AAAAAAAAAAAAAAAAAAAAW0NvbnRlbnRfVHlwZXNdLnhtbFBLAQItABQABgAIAAAAIQBa9CxbvwAA&#10;ABUBAAALAAAAAAAAAAAAAAAAAB8BAABfcmVscy8ucmVsc1BLAQItABQABgAIAAAAIQCA+5nPywAA&#10;AOMAAAAPAAAAAAAAAAAAAAAAAAcCAABkcnMvZG93bnJldi54bWxQSwUGAAAAAAMAAwC3AAAA/wIA&#10;AAAA&#10;" strokecolor="windowText" strokeweight=".5pt">
                  <v:stroke joinstyle="miter"/>
                </v:line>
                <v:line id="直線コネクタ 3" o:spid="_x0000_s1068" style="position:absolute;visibility:visible;mso-wrap-style:square" from="285,35242" to="65081,35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vwfywAAAOIAAAAPAAAAZHJzL2Rvd25yZXYueG1sRI9Ba8JA&#10;FITvhf6H5RV6q7tNpaapq9RCwYOHarx4e82+JqHZt2F3NfHfu4LQ4zAz3zDz5Wg7cSIfWscanicK&#10;BHHlTMu1hn359ZSDCBHZYOeYNJwpwHJxfzfHwriBt3TaxVokCIcCNTQx9oWUoWrIYpi4njh5v85b&#10;jEn6WhqPQ4LbTmZKvUqLLaeFBnv6bKj62x2thk1eD/n2cPiOQ/6TrcpqX/qz0vrxYfx4BxFpjP/h&#10;W3ttNLyoWTZTb9MMrpfSHZCLCwAAAP//AwBQSwECLQAUAAYACAAAACEA2+H2y+4AAACFAQAAEwAA&#10;AAAAAAAAAAAAAAAAAAAAW0NvbnRlbnRfVHlwZXNdLnhtbFBLAQItABQABgAIAAAAIQBa9CxbvwAA&#10;ABUBAAALAAAAAAAAAAAAAAAAAB8BAABfcmVscy8ucmVsc1BLAQItABQABgAIAAAAIQAo/vwfywAA&#10;AOIAAAAPAAAAAAAAAAAAAAAAAAcCAABkcnMvZG93bnJldi54bWxQSwUGAAAAAAMAAwC3AAAA/wIA&#10;AAAA&#10;" strokecolor="windowText" strokeweight=".5pt">
                  <v:stroke joinstyle="miter"/>
                </v:line>
                <v:line id="直線コネクタ 3" o:spid="_x0000_s1069" style="position:absolute;visibility:visible;mso-wrap-style:square" from="285,37338" to="65081,37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6yQAAAOEAAAAPAAAAZHJzL2Rvd25yZXYueG1sRI8xb8Iw&#10;FIR3JP6D9Sp1AycMkUkxiCJV6tChEBa2R/yaRMTPke2S8O/rSpU6nu7uO91mN9le3MmHzrGGfJmB&#10;IK6d6bjRcK7eFgpEiMgGe8ek4UEBdtv5bIOlcSMf6X6KjUgQDiVqaGMcSilD3ZLFsHQDcfK+nLcY&#10;k/SNNB7HBLe9XGVZIS12nBZaHOjQUn07fVsNH6oZ1fFy+Yyjuq5eq/pc+Uem9fPTtH8BEWmK/+G/&#10;9rvRoIpina/zHH4fpTcgtz8AAAD//wMAUEsBAi0AFAAGAAgAAAAhANvh9svuAAAAhQEAABMAAAAA&#10;AAAAAAAAAAAAAAAAAFtDb250ZW50X1R5cGVzXS54bWxQSwECLQAUAAYACAAAACEAWvQsW78AAAAV&#10;AQAACwAAAAAAAAAAAAAAAAAfAQAAX3JlbHMvLnJlbHNQSwECLQAUAAYACAAAACEA3MWHeskAAADh&#10;AAAADwAAAAAAAAAAAAAAAAAHAgAAZHJzL2Rvd25yZXYueG1sUEsFBgAAAAADAAMAtwAAAP0CAAAA&#10;AA==&#10;" strokecolor="windowText" strokeweight=".5pt">
                  <v:stroke joinstyle="miter"/>
                </v:line>
                <v:line id="直線コネクタ 3" o:spid="_x0000_s1070" style="position:absolute;visibility:visible;mso-wrap-style:square" from="285,39433" to="65081,39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h8ygAAAOIAAAAPAAAAZHJzL2Rvd25yZXYueG1sRI9BSwMx&#10;FITvgv8hvII3m2xEWdampQqFHjzYbi+9PTfP3cXNy5LE7vbfG0HwOMzMN8xqM7tBXCjE3rOBYqlA&#10;EDfe9twaONW7+xJETMgWB89k4EoRNuvbmxVW1k98oMsxtSJDOFZooEtprKSMTUcO49KPxNn79MFh&#10;yjK00gacMtwNUiv1JB32nBc6HOm1o+br+O0MvJXtVB7O5/c0lR/6pW5OdbgqY+4W8/YZRKI5/Yf/&#10;2ntr4LF40LrQqoDfS/kOyPUPAAAA//8DAFBLAQItABQABgAIAAAAIQDb4fbL7gAAAIUBAAATAAAA&#10;AAAAAAAAAAAAAAAAAABbQ29udGVudF9UeXBlc10ueG1sUEsBAi0AFAAGAAgAAAAhAFr0LFu/AAAA&#10;FQEAAAsAAAAAAAAAAAAAAAAAHwEAAF9yZWxzLy5yZWxzUEsBAi0AFAAGAAgAAAAhANaxKHzKAAAA&#10;4gAAAA8AAAAAAAAAAAAAAAAABwIAAGRycy9kb3ducmV2LnhtbFBLBQYAAAAAAwADALcAAAD+AgAA&#10;AAA=&#10;" strokecolor="windowText" strokeweight=".5pt">
                  <v:stroke joinstyle="miter"/>
                </v:line>
                <v:line id="直線コネクタ 3" o:spid="_x0000_s1071" style="position:absolute;visibility:visible;mso-wrap-style:square" from="285,41529" to="65081,41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pDIyAAAAOMAAAAPAAAAZHJzL2Rvd25yZXYueG1sRE/NasJA&#10;EL4LfYdlCt5005hKSF2lCoUeelDjxds0OybB7GzY3Zr49t2C0ON8/7PajKYTN3K+tazgZZ6AIK6s&#10;brlWcCo/ZjkIH5A1dpZJwZ08bNZPkxUW2g58oNsx1CKGsC9QQRNCX0jpq4YM+rntiSN3sc5giKer&#10;pXY4xHDTyTRJltJgy7GhwZ52DVXX449R8JXXQ344n/dhyL/TbVmdSndPlJo+j+9vIAKN4V/8cH/q&#10;OD9NF1n2uswy+PspAiDXvwAAAP//AwBQSwECLQAUAAYACAAAACEA2+H2y+4AAACFAQAAEwAAAAAA&#10;AAAAAAAAAAAAAAAAW0NvbnRlbnRfVHlwZXNdLnhtbFBLAQItABQABgAIAAAAIQBa9CxbvwAAABUB&#10;AAALAAAAAAAAAAAAAAAAAB8BAABfcmVscy8ucmVsc1BLAQItABQABgAIAAAAIQD1HpDIyAAAAOMA&#10;AAAPAAAAAAAAAAAAAAAAAAcCAABkcnMvZG93bnJldi54bWxQSwUGAAAAAAMAAwC3AAAA/AIAAAAA&#10;" strokecolor="windowText" strokeweight=".5pt">
                  <v:stroke joinstyle="miter"/>
                </v:line>
                <v:line id="直線コネクタ 3" o:spid="_x0000_s1072" style="position:absolute;visibility:visible;mso-wrap-style:square" from="285,43529" to="65081,43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DHxgAAAOIAAAAPAAAAZHJzL2Rvd25yZXYueG1sRE/Pa8Iw&#10;FL4P/B/CE3abiZ2U0hlFB4MddpjWi7e35tkWm5eSZLb+98tgsOPH93u9nWwvbuRD51jDcqFAENfO&#10;dNxoOFVvTwWIEJEN9o5Jw50CbDezhzWWxo18oNsxNiKFcChRQxvjUEoZ6pYshoUbiBN3cd5iTNA3&#10;0ngcU7jtZaZULi12nBpaHOi1pfp6/LYaPopmLA7n82cci69sX9Wnyt+V1o/zafcCItIU/8V/7neT&#10;5ufParXM8hX8XkoY5OYHAAD//wMAUEsBAi0AFAAGAAgAAAAhANvh9svuAAAAhQEAABMAAAAAAAAA&#10;AAAAAAAAAAAAAFtDb250ZW50X1R5cGVzXS54bWxQSwECLQAUAAYACAAAACEAWvQsW78AAAAVAQAA&#10;CwAAAAAAAAAAAAAAAAAfAQAAX3JlbHMvLnJlbHNQSwECLQAUAAYACAAAACEAKoAQx8YAAADiAAAA&#10;DwAAAAAAAAAAAAAAAAAHAgAAZHJzL2Rvd25yZXYueG1sUEsFBgAAAAADAAMAtwAAAPoCAAAAAA==&#10;" strokecolor="windowText" strokeweight=".5pt">
                  <v:stroke joinstyle="miter"/>
                </v:line>
                <v:line id="直線コネクタ 3" o:spid="_x0000_s1073" style="position:absolute;visibility:visible;mso-wrap-style:square" from="285,45529" to="65081,45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lyCyAAAAOMAAAAPAAAAZHJzL2Rvd25yZXYueG1sRE9Pa8Iw&#10;FL8P9h3CE3abiY6V2hllGwgedpjWi7dn89YWm5eSRFu/vRkMdny//2+5Hm0nruRD61jDbKpAEFfO&#10;tFxrOJSb5xxEiMgGO8ek4UYB1qvHhyUWxg28o+s+1iKFcChQQxNjX0gZqoYshqnriRP347zFmE5f&#10;S+NxSOG2k3OlMmmx5dTQYE+fDVXn/cVq+MrrId8dj99xyE/zj7I6lP6mtH6ajO9vICKN8V/8596a&#10;NH+2WGSvKste4PenBIBc3QEAAP//AwBQSwECLQAUAAYACAAAACEA2+H2y+4AAACFAQAAEwAAAAAA&#10;AAAAAAAAAAAAAAAAW0NvbnRlbnRfVHlwZXNdLnhtbFBLAQItABQABgAIAAAAIQBa9CxbvwAAABUB&#10;AAALAAAAAAAAAAAAAAAAAB8BAABfcmVscy8ucmVsc1BLAQItABQABgAIAAAAIQCF7lyCyAAAAOMA&#10;AAAPAAAAAAAAAAAAAAAAAAcCAABkcnMvZG93bnJldi54bWxQSwUGAAAAAAMAAwC3AAAA/AIAAAAA&#10;" strokecolor="windowText" strokeweight=".5pt">
                  <v:stroke joinstyle="miter"/>
                </v:line>
                <v:line id="直線コネクタ 3" o:spid="_x0000_s1074" style="position:absolute;visibility:visible;mso-wrap-style:square" from="285,47625" to="65081,47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5tdyAAAAOMAAAAPAAAAZHJzL2Rvd25yZXYueG1sRE+9TsMw&#10;EN6ReAfrKrFROxlKEupWBalSBwbadOl2xEcSEZ8j2zTp22MkJMb7/m+9ne0gruRD71hDtlQgiBtn&#10;em41nOv9YwEiRGSDg2PScKMA28393Ror4yY+0vUUW5FCOFSooYtxrKQMTUcWw9KNxIn7dN5iTKdv&#10;pfE4pXA7yFyplbTYc2rocKTXjpqv07fV8Fa0U3G8XN7jVHzkL3Vzrv1Naf2wmHfPICLN8V/85z6Y&#10;ND8r86dVpsoSfn9KAMjNDwAAAP//AwBQSwECLQAUAAYACAAAACEA2+H2y+4AAACFAQAAEwAAAAAA&#10;AAAAAAAAAAAAAAAAW0NvbnRlbnRfVHlwZXNdLnhtbFBLAQItABQABgAIAAAAIQBa9CxbvwAAABUB&#10;AAALAAAAAAAAAAAAAAAAAB8BAABfcmVscy8ucmVsc1BLAQItABQABgAIAAAAIQBQT5tdyAAAAOMA&#10;AAAPAAAAAAAAAAAAAAAAAAcCAABkcnMvZG93bnJldi54bWxQSwUGAAAAAAMAAwC3AAAA/AIAAAAA&#10;" strokecolor="windowText" strokeweight=".5pt">
                  <v:stroke joinstyle="miter"/>
                </v:line>
                <v:rect id="正方形/長方形 7" o:spid="_x0000_s1075" style="position:absolute;left:65081;top:952;width:1816;height:205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hPiyAAAAOMAAAAPAAAAZHJzL2Rvd25yZXYueG1sRE9fS8Mw&#10;EH8X/A7hBN9cuoJz7ZaNKROHIGydvh/NrSk2l9LENfrpF0Hw8X7/b7mOthNnGnzrWMF0koEgrp1u&#10;uVHwfny+m4PwAVlj55gUfJOH9er6aomldiMf6FyFRqQQ9iUqMCH0pZS+NmTRT1xPnLiTGyyGdA6N&#10;1AOOKdx2Ms+ymbTYcmow2NOTofqz+rIKsvhzHO+r/XbzEszb9jGG1+6jUOr2Jm4WIALF8C/+c+90&#10;ml/k83w2fSgK+P0pASBXFwAAAP//AwBQSwECLQAUAAYACAAAACEA2+H2y+4AAACFAQAAEwAAAAAA&#10;AAAAAAAAAAAAAAAAW0NvbnRlbnRfVHlwZXNdLnhtbFBLAQItABQABgAIAAAAIQBa9CxbvwAAABUB&#10;AAALAAAAAAAAAAAAAAAAAB8BAABfcmVscy8ucmVsc1BLAQItABQABgAIAAAAIQBu6hPiyAAAAOMA&#10;AAAPAAAAAAAAAAAAAAAAAAcCAABkcnMvZG93bnJldi54bWxQSwUGAAAAAAMAAwC3AAAA/AIAAAAA&#10;" filled="f" stroked="f" strokeweight="1pt">
                  <v:textbox inset="0,0,0,0">
                    <w:txbxContent>
                      <w:p w14:paraId="1AD04DBF" w14:textId="34E8BD19" w:rsidR="00CB5C2A" w:rsidRPr="00CB5C2A" w:rsidRDefault="00CB5C2A" w:rsidP="00CB5C2A">
                        <w:pPr>
                          <w:jc w:val="right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rect>
                <v:rect id="正方形/長方形 7" o:spid="_x0000_s1076" style="position:absolute;left:65081;top:15335;width:1816;height:205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aWCyAAAAOMAAAAPAAAAZHJzL2Rvd25yZXYueG1sRE9fS8Mw&#10;EH8X/A7hhL25tNvcZl02NpkoguA6fT+asyk2SWnONfrpjSDs8X7/b7WJthUn6kPjnYJ8nIEgV3nd&#10;uFrB2/HhegkiMDqNrXek4JsCbNaXFysstB/cgU4l1yKFuFCgAsPcFVKGypDFMPYducR9+N4ip7Ov&#10;pe5xSOG2lZMsm0uLjUsNBju6N1R9ll9WQRZ/jsNN+brfPrJ52e8iP7fvt0qNruL2DgRT5LP43/2k&#10;0/zpZDZdLGZ5Dn8/JQDk+hcAAP//AwBQSwECLQAUAAYACAAAACEA2+H2y+4AAACFAQAAEwAAAAAA&#10;AAAAAAAAAAAAAAAAW0NvbnRlbnRfVHlwZXNdLnhtbFBLAQItABQABgAIAAAAIQBa9CxbvwAAABUB&#10;AAALAAAAAAAAAAAAAAAAAB8BAABfcmVscy8ucmVsc1BLAQItABQABgAIAAAAIQAyPaWCyAAAAOMA&#10;AAAPAAAAAAAAAAAAAAAAAAcCAABkcnMvZG93bnJldi54bWxQSwUGAAAAAAMAAwC3AAAA/AIAAAAA&#10;" filled="f" stroked="f" strokeweight="1pt">
                  <v:textbox inset="0,0,0,0">
                    <w:txbxContent>
                      <w:p w14:paraId="5DECBDB7" w14:textId="365D8DC2" w:rsidR="00BF06DB" w:rsidRPr="00CB5C2A" w:rsidRDefault="00BF06DB" w:rsidP="00BF06DB">
                        <w:pPr>
                          <w:jc w:val="right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00</w:t>
                        </w:r>
                      </w:p>
                    </w:txbxContent>
                  </v:textbox>
                </v:rect>
                <v:rect id="正方形/長方形 7" o:spid="_x0000_s1077" style="position:absolute;left:64795;top:31718;width:2102;height:205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4SyAAAAOMAAAAPAAAAZHJzL2Rvd25yZXYueG1sRE/dS8Mw&#10;EH8X/B/CCb651H26umxMmWwMhK3T96M5m2KTlOZco3+9EQY+3u/7FqtoG3GmLtTeKbgfZCDIlV7X&#10;rlLwdnq5ewARGJ3GxjtS8E0BVsvrqwXm2vfuSOeCK5FCXMhRgWFucylDachiGPiWXOI+fGeR09lV&#10;UnfYp3DbyGGWTaXF2qUGgy09Gyo/iy+rIIs/p35SHDbrLZvXzVPkffM+V+r2Jq4fQTBF/hdf3Dud&#10;5s/m4+F4NJuM4O+nBIBc/gIAAP//AwBQSwECLQAUAAYACAAAACEA2+H2y+4AAACFAQAAEwAAAAAA&#10;AAAAAAAAAAAAAAAAW0NvbnRlbnRfVHlwZXNdLnhtbFBLAQItABQABgAIAAAAIQBa9CxbvwAAABUB&#10;AAALAAAAAAAAAAAAAAAAAB8BAABfcmVscy8ucmVsc1BLAQItABQABgAIAAAAIQBHhk4SyAAAAOMA&#10;AAAPAAAAAAAAAAAAAAAAAAcCAABkcnMvZG93bnJldi54bWxQSwUGAAAAAAMAAwC3AAAA/AIAAAAA&#10;" filled="f" stroked="f" strokeweight="1pt">
                  <v:textbox inset="0,0,0,0">
                    <w:txbxContent>
                      <w:p w14:paraId="66EFC926" w14:textId="5A11FEDD" w:rsidR="00BF06DB" w:rsidRPr="00CB5C2A" w:rsidRDefault="00BF06DB" w:rsidP="00BF06DB">
                        <w:pPr>
                          <w:jc w:val="right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400</w:t>
                        </w:r>
                      </w:p>
                    </w:txbxContent>
                  </v:textbox>
                </v:rect>
                <v:rect id="正方形/長方形 7" o:spid="_x0000_s1078" style="position:absolute;left:64795;top:48672;width:2102;height:205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FEDxwAAAOIAAAAPAAAAZHJzL2Rvd25yZXYueG1sRE9dS8Mw&#10;FH0X9h/CHfjm0o51zG7ZmDJRBMF17j0016bY3JTmukZ/vREEHw/ne7OLrhMXHELrSUE+y0Ag1d60&#10;1Ch4Oz3crEAE1mR05wkVfGGA3XZytdGl8SMd8VJxI1IIhVIrsMx9KWWoLTodZr5HSty7H5zmBIdG&#10;mkGPKdx1cp5lS+l0S6nB6h7vLdYf1adTkMXv01hUr4f9I9uXw13k5+58q9T1NO7XIBgj/4v/3E8m&#10;zV8uisU8L3L4vZQwyO0PAAAA//8DAFBLAQItABQABgAIAAAAIQDb4fbL7gAAAIUBAAATAAAAAAAA&#10;AAAAAAAAAAAAAABbQ29udGVudF9UeXBlc10ueG1sUEsBAi0AFAAGAAgAAAAhAFr0LFu/AAAAFQEA&#10;AAsAAAAAAAAAAAAAAAAAHwEAAF9yZWxzLy5yZWxzUEsBAi0AFAAGAAgAAAAhAHFwUQPHAAAA4gAA&#10;AA8AAAAAAAAAAAAAAAAABwIAAGRycy9kb3ducmV2LnhtbFBLBQYAAAAAAwADALcAAAD7AgAAAAA=&#10;" filled="f" stroked="f" strokeweight="1pt">
                  <v:textbox inset="0,0,0,0">
                    <w:txbxContent>
                      <w:p w14:paraId="6D4A7C87" w14:textId="3CB3ED4A" w:rsidR="00BF06DB" w:rsidRPr="00CB5C2A" w:rsidRDefault="00BF06DB" w:rsidP="00BF06DB">
                        <w:pPr>
                          <w:jc w:val="right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600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626AD598" w14:textId="0BC8407F" w:rsidR="00CA302F" w:rsidRDefault="00CA302F" w:rsidP="00247CE5">
      <w:pPr>
        <w:autoSpaceDE w:val="0"/>
        <w:autoSpaceDN w:val="0"/>
        <w:rPr>
          <w:spacing w:val="106"/>
        </w:rPr>
      </w:pPr>
    </w:p>
    <w:p w14:paraId="3881B4A3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032B2A0D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4B3EB1BB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74E9C646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092D17AD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5A2C9D5E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55BE988D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75A01ACA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563432F3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54B486E2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30D893DD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39F8F6DB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1F06D5E6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52EDEA00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33626D53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095DC2EF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7EF12F9C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27604506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6F47BEB0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67B63635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48800EEE" w14:textId="77777777" w:rsidR="00D947D1" w:rsidRDefault="00D947D1" w:rsidP="00247CE5">
      <w:pPr>
        <w:autoSpaceDE w:val="0"/>
        <w:autoSpaceDN w:val="0"/>
        <w:rPr>
          <w:spacing w:val="106"/>
        </w:rPr>
      </w:pPr>
    </w:p>
    <w:p w14:paraId="1856ABF7" w14:textId="28611C72" w:rsidR="00D947D1" w:rsidRDefault="00D947D1" w:rsidP="00247CE5">
      <w:pPr>
        <w:autoSpaceDE w:val="0"/>
        <w:autoSpaceDN w:val="0"/>
        <w:rPr>
          <w:spacing w:val="106"/>
        </w:rPr>
      </w:pPr>
    </w:p>
    <w:p w14:paraId="7CC3BD7F" w14:textId="1501A092" w:rsidR="007E7083" w:rsidRPr="007E7083" w:rsidRDefault="007E7083" w:rsidP="007E7083">
      <w:pPr>
        <w:rPr>
          <w:sz w:val="22"/>
        </w:rPr>
      </w:pPr>
    </w:p>
    <w:sectPr w:rsidR="007E7083" w:rsidRPr="007E7083" w:rsidSect="00D27A2F">
      <w:pgSz w:w="11906" w:h="16838" w:code="9"/>
      <w:pgMar w:top="1134" w:right="737" w:bottom="1134" w:left="1021" w:header="851" w:footer="992" w:gutter="0"/>
      <w:cols w:space="425"/>
      <w:docGrid w:type="linesAndChars" w:linePitch="323" w:charSpace="-4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DB83" w14:textId="77777777" w:rsidR="00204E4B" w:rsidRDefault="00204E4B" w:rsidP="007B061C">
      <w:r>
        <w:separator/>
      </w:r>
    </w:p>
  </w:endnote>
  <w:endnote w:type="continuationSeparator" w:id="0">
    <w:p w14:paraId="79FA6CEE" w14:textId="77777777" w:rsidR="00204E4B" w:rsidRDefault="00204E4B" w:rsidP="007B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647B" w14:textId="77777777" w:rsidR="00204E4B" w:rsidRDefault="00204E4B" w:rsidP="007B061C">
      <w:r>
        <w:separator/>
      </w:r>
    </w:p>
  </w:footnote>
  <w:footnote w:type="continuationSeparator" w:id="0">
    <w:p w14:paraId="5FD628B5" w14:textId="77777777" w:rsidR="00204E4B" w:rsidRDefault="00204E4B" w:rsidP="007B0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BC"/>
    <w:rsid w:val="00027AB1"/>
    <w:rsid w:val="0004221A"/>
    <w:rsid w:val="00050B4E"/>
    <w:rsid w:val="000E6371"/>
    <w:rsid w:val="000E7C74"/>
    <w:rsid w:val="001726B4"/>
    <w:rsid w:val="001A1DBC"/>
    <w:rsid w:val="00204E4B"/>
    <w:rsid w:val="00233813"/>
    <w:rsid w:val="00247CE5"/>
    <w:rsid w:val="00316808"/>
    <w:rsid w:val="003D08EB"/>
    <w:rsid w:val="003E2E54"/>
    <w:rsid w:val="004353C9"/>
    <w:rsid w:val="00444FF3"/>
    <w:rsid w:val="00475E65"/>
    <w:rsid w:val="00486D15"/>
    <w:rsid w:val="004923D2"/>
    <w:rsid w:val="004D0788"/>
    <w:rsid w:val="004E2F65"/>
    <w:rsid w:val="004E6138"/>
    <w:rsid w:val="00510AD9"/>
    <w:rsid w:val="0053061D"/>
    <w:rsid w:val="00547B58"/>
    <w:rsid w:val="00574E2F"/>
    <w:rsid w:val="005A605C"/>
    <w:rsid w:val="005C47D4"/>
    <w:rsid w:val="00611C31"/>
    <w:rsid w:val="006209B0"/>
    <w:rsid w:val="0070340B"/>
    <w:rsid w:val="00753E51"/>
    <w:rsid w:val="007B061C"/>
    <w:rsid w:val="007B5EBB"/>
    <w:rsid w:val="007E7083"/>
    <w:rsid w:val="00874CE6"/>
    <w:rsid w:val="00880600"/>
    <w:rsid w:val="00883D82"/>
    <w:rsid w:val="00900F0C"/>
    <w:rsid w:val="009105C6"/>
    <w:rsid w:val="00933C98"/>
    <w:rsid w:val="009A1159"/>
    <w:rsid w:val="00A5272A"/>
    <w:rsid w:val="00A8128D"/>
    <w:rsid w:val="00B65639"/>
    <w:rsid w:val="00B73F8F"/>
    <w:rsid w:val="00BD0A58"/>
    <w:rsid w:val="00BF06DB"/>
    <w:rsid w:val="00C07E42"/>
    <w:rsid w:val="00C52C3B"/>
    <w:rsid w:val="00C57B2A"/>
    <w:rsid w:val="00C91EBE"/>
    <w:rsid w:val="00CA302F"/>
    <w:rsid w:val="00CB5C2A"/>
    <w:rsid w:val="00CF259A"/>
    <w:rsid w:val="00D109F4"/>
    <w:rsid w:val="00D27A2F"/>
    <w:rsid w:val="00D41DED"/>
    <w:rsid w:val="00D42B8D"/>
    <w:rsid w:val="00D947D1"/>
    <w:rsid w:val="00E17604"/>
    <w:rsid w:val="00E63284"/>
    <w:rsid w:val="00E67147"/>
    <w:rsid w:val="00E82327"/>
    <w:rsid w:val="00EC6FD6"/>
    <w:rsid w:val="00FE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AC194"/>
  <w15:chartTrackingRefBased/>
  <w15:docId w15:val="{6D74CD13-E00B-4AB6-8C8B-CB83F8E2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083"/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06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061C"/>
    <w:rPr>
      <w:sz w:val="21"/>
    </w:rPr>
  </w:style>
  <w:style w:type="paragraph" w:styleId="a6">
    <w:name w:val="footer"/>
    <w:basedOn w:val="a"/>
    <w:link w:val="a7"/>
    <w:uiPriority w:val="99"/>
    <w:unhideWhenUsed/>
    <w:rsid w:val="007B06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061C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soumu001</dc:creator>
  <cp:keywords/>
  <dc:description/>
  <cp:lastModifiedBy>坂本　学</cp:lastModifiedBy>
  <cp:revision>2</cp:revision>
  <cp:lastPrinted>2026-06-08T07:23:00Z</cp:lastPrinted>
  <dcterms:created xsi:type="dcterms:W3CDTF">2026-06-22T06:59:00Z</dcterms:created>
  <dcterms:modified xsi:type="dcterms:W3CDTF">2026-06-22T06:59:00Z</dcterms:modified>
</cp:coreProperties>
</file>